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9CED1F">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36"/>
          <w:szCs w:val="36"/>
          <w:lang w:eastAsia="zh-CN"/>
        </w:rPr>
      </w:pPr>
      <w:bookmarkStart w:id="0" w:name="_GoBack"/>
      <w:bookmarkEnd w:id="0"/>
      <w:r>
        <w:rPr>
          <w:rFonts w:hint="eastAsia" w:ascii="方正小标宋简体" w:hAnsi="方正小标宋简体" w:eastAsia="方正小标宋简体" w:cs="方正小标宋简体"/>
          <w:sz w:val="36"/>
          <w:szCs w:val="36"/>
          <w:lang w:eastAsia="zh-CN"/>
        </w:rPr>
        <w:t>共和县面向社会公开招聘公益性岗位残疾人专职委员诚信考试承诺书</w:t>
      </w:r>
    </w:p>
    <w:p w14:paraId="7F5AEE2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我已仔细阅读《共和县面向社会公开招聘公益性岗位残疾人专职委员的公告》等相关政策规定，清楚并理解其内容。</w:t>
      </w:r>
    </w:p>
    <w:p w14:paraId="423DECB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我郑重承诺：</w:t>
      </w:r>
    </w:p>
    <w:p w14:paraId="5C8BAFDD">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自觉遵守公益性岗位残疾人专职委员公开招聘的有关规定及政策；</w:t>
      </w:r>
    </w:p>
    <w:p w14:paraId="6FCD1825">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准确、慎重报考符合条件的岗位，并对自己的报名负责；</w:t>
      </w:r>
    </w:p>
    <w:p w14:paraId="1F03388E">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诚信报名，如实填写报名信息，不虚报、瞒报，不骗取考试资格，不干扰正常的报名秩序；</w:t>
      </w:r>
    </w:p>
    <w:p w14:paraId="74F5D85C">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诚信考试，遵守考试纪律，服从考试安排，保护本人考试答案，不舞弊或协助他人舞弊；考后不散布、不传播考试试题，不参与网上不负责任的议论；</w:t>
      </w:r>
    </w:p>
    <w:p w14:paraId="1FFE9AD3">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对违反以上承诺所造成的后果，本人自愿承担相应责任。</w:t>
      </w:r>
    </w:p>
    <w:p w14:paraId="3B7A8302">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eastAsia="zh-CN"/>
        </w:rPr>
      </w:pPr>
    </w:p>
    <w:p w14:paraId="756830B4">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eastAsia="zh-CN"/>
        </w:rPr>
      </w:pPr>
    </w:p>
    <w:p w14:paraId="16D39259">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eastAsia="zh-CN"/>
        </w:rPr>
      </w:pPr>
    </w:p>
    <w:p w14:paraId="1816D039">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承诺（报名）人：</w:t>
      </w:r>
    </w:p>
    <w:p w14:paraId="5A7A38D6">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年   月   日</w:t>
      </w:r>
    </w:p>
    <w:p w14:paraId="5BEEDDAA">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EE01D9"/>
    <w:multiLevelType w:val="singleLevel"/>
    <w:tmpl w:val="C3EE01D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BFFE84"/>
    <w:rsid w:val="0FCF53B3"/>
    <w:rsid w:val="2BFFD420"/>
    <w:rsid w:val="5F7FA26B"/>
    <w:rsid w:val="78E569CC"/>
    <w:rsid w:val="86797769"/>
    <w:rsid w:val="FFBFFE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283</Words>
  <Characters>283</Characters>
  <Lines>0</Lines>
  <Paragraphs>0</Paragraphs>
  <TotalTime>16.3333333333333</TotalTime>
  <ScaleCrop>false</ScaleCrop>
  <LinksUpToDate>false</LinksUpToDate>
  <CharactersWithSpaces>346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2025-06-04T09:01:00Z</dcterms:created>
  <dc:creator>user</dc:creator>
  <cp:lastModifiedBy>Administrator</cp:lastModifiedBy>
  <cp:lastPrinted>2025-06-04T09:17:05Z</cp:lastPrinted>
  <dcterms:modified xsi:type="dcterms:W3CDTF">2025-06-05T02:48:11Z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4DB2B7830CD24BADBC141654DFB1F0EC_13</vt:lpwstr>
  </property>
</Properties>
</file>