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环境保护税申报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5AF6"/>
    <w:rsid w:val="1F1D4D79"/>
    <w:rsid w:val="24F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2022-11-23T06:36:00Z</dcterms:created>
  <dc:creator>李增梅</dc:creator>
  <cp:lastModifiedBy>李增梅</cp:lastModifiedBy>
  <dcterms:modified xsi:type="dcterms:W3CDTF">2022-11-23T06:37:23Z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