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事项类别：行政</w:t>
      </w:r>
      <w:r>
        <w:rPr>
          <w:rFonts w:hint="eastAsia"/>
          <w:lang w:eastAsia="zh-CN"/>
        </w:rPr>
        <w:t>许可</w:t>
      </w:r>
      <w:r>
        <w:rPr>
          <w:rFonts w:hint="eastAsia"/>
        </w:rPr>
        <w:t>事项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jc w:val="center"/>
        <w:rPr>
          <w:rFonts w:hint="eastAsia" w:ascii="宋体" w:hAnsi="宋体" w:eastAsia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药品经营许可证许可、换证、变更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共和县市场监督管理局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 xml:space="preserve">  发布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bidi="bo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253365</wp:posOffset>
                </wp:positionV>
                <wp:extent cx="266700" cy="1524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25pt;margin-top:19.95pt;height:12pt;width:21pt;z-index:251659264;mso-width-relative:page;mso-height-relative:page;" fillcolor="#FFFFFF" filled="t" stroked="t" coordsize="21600,21600" o:gfxdata="UEsFBgAAAAAAAAAAAAAAAAAAAAAAAFBLAwQKAAAAAACHTuJAAAAAAAAAAAAAAAAABAAAAGRycy9Q&#10;SwMEFAAAAAgAh07iQBr07v7YAAAACQEAAA8AAABkcnMvZG93bnJldi54bWxNj8FOwzAMhu9IvENk&#10;JC6IJevKtHZNJzSBOG9w4ZY1XlvROG2TrRtPjznB0fan399fbC6uE2ccQ+tJw3ymQCBV3rZUa/h4&#10;f31cgQjRkDWdJ9RwxQCb8vamMLn1E+3wvI+14BAKudHQxNjnUoaqQWfCzPdIfDv60ZnI41hLO5qJ&#10;w10nE6WW0pmW+ENjetw2WH3tT06Dn16uzuOgkofPb/e2fR52x2TQ+v5urtYgIl7iHwy/+qwOJTsd&#10;/IlsEJ2GVKknRjUssgwEA2ma8OKgYbnIQJaF/N+g/AFQSwMEFAAAAAgAh07iQCMNgS8DAgAANQQA&#10;AA4AAABkcnMvZTJvRG9jLnhtbK1TTa7TMBDeI3EHy3uaNmoLRE2fBKVsECA9OIBrO4kl/8njNukF&#10;4Aas2LDnXD0HY6ev72/TBVk4Y8/nb2a+Ga9uBqPJQQZQztZ0NplSIi13Qtm2pt+/bV+9oQQis4Jp&#10;Z2VNjxLozfrli1XvK1m6zmkhA0ESC1Xva9rF6KuiAN5Jw2DivLTobFwwLOI2tIUIrEd2o4tyOl0W&#10;vQvCB8clAJ5uRic9M4ZrCF3TKC43ju+NtHFkDVKziCVBpzzQdc62aSSPX5oGZCS6plhpzCsGQXuX&#10;1mK9YlUbmO8UP6fArknhSU2GKYtBL1QbFhnZB/WMyigeHLgmTrgzxVhIVgSrmE2faHPbMS9zLSg1&#10;+Ivo8P9o+efD10CUqOmcEssMNvz06+fp99/Tnx9knuTpPVSIuvWIi8M7N+DQ3J0DHqaqhyaY9Md6&#10;CPpR3ONFXDlEwvGwXC5fT9HD0TVblHO0kb24v+wDxI/SGZKMmgbsXZaUHT5BHKF3kBQLnFZiq7TO&#10;m9Du3utADgz7vM3fmf0RTFvS1/TtolxgHgyHt8GhQdN4FABsm+M9ugHXEafENgy6MYHMkOKzyqgo&#10;Q7Y6ycQHK0g8ehTZ4tuiKRkjBSVa4lNMVkZGpvQ1SNROW5QwdWjsRLLisBuQJpk7J47Ytb0Pqu1Q&#10;0ty3DMdpytqfJz+N68N9Jr1/7et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UAAAACACHTuJA&#10;ihRmPNEAAACUAQAACwAAAAAAAAABACAAAACQAwAAX3JlbHMvLnJlbHNQSwECFAAKAAAAAACHTuJA&#10;AAAAAAAAAAAAAAAABgAAAAAAAAAAABAAAABsAwAAX3JlbHMvUEsBAhQACgAAAAAAh07iQAAAAAAA&#10;AAAAAAAAAAQAAAAAAAAAAAAQAAAAFgAAAGRycy9QSwECFAAUAAAACACHTuJAIw2BLwMCAAA1BAAA&#10;DgAAAAAAAAABACAAAAA9AQAAZHJzL2Uyb0RvYy54bWxQSwECFAAUAAAACACHTuJAGvTu/tgAAAAJ&#10;AQAADwAAAAAAAAABACAAAAA4AAAAZHJzL2Rvd25yZXY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受理范围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本指南适用于本</w:t>
      </w:r>
      <w:r>
        <w:rPr>
          <w:rFonts w:hint="eastAsia" w:ascii="宋体" w:hAnsi="宋体"/>
          <w:sz w:val="24"/>
          <w:lang w:eastAsia="zh-CN"/>
        </w:rPr>
        <w:t>县</w:t>
      </w:r>
      <w:r>
        <w:rPr>
          <w:rFonts w:hint="eastAsia" w:ascii="宋体" w:hAnsi="宋体"/>
          <w:sz w:val="24"/>
        </w:rPr>
        <w:t>涉及</w:t>
      </w:r>
      <w:r>
        <w:rPr>
          <w:rFonts w:hint="eastAsia" w:ascii="宋体" w:hAnsi="宋体"/>
          <w:sz w:val="24"/>
          <w:lang w:eastAsia="zh-CN"/>
        </w:rPr>
        <w:t>药品经营许可、换证、变更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事项类型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行政许可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申请主体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5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自然人,企业法人,非法人企业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设定依据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</w:pPr>
      <w:r>
        <w:t>1、《中华人民共和国药品管理法》；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</w:pPr>
      <w:r>
        <w:t>2、《中华人民共和国药品管理法实施条例》；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</w:pPr>
      <w:r>
        <w:t>3、《药品经营许可证管理办法》。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行使层级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县</w:t>
      </w:r>
      <w:r>
        <w:rPr>
          <w:rFonts w:hint="eastAsia" w:ascii="宋体" w:hAnsi="宋体"/>
          <w:sz w:val="24"/>
        </w:rPr>
        <w:t>级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进驻部门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1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sz w:val="24"/>
          <w:lang w:eastAsia="zh-CN"/>
        </w:rPr>
        <w:t>共和县市场监督管理</w:t>
      </w:r>
      <w:r>
        <w:rPr>
          <w:rFonts w:hint="eastAsia" w:ascii="宋体" w:hAnsi="宋体"/>
          <w:sz w:val="24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1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实施主体性质：</w:t>
      </w:r>
      <w:r>
        <w:rPr>
          <w:rFonts w:hint="eastAsia" w:ascii="宋体" w:hAnsi="宋体"/>
          <w:sz w:val="24"/>
        </w:rPr>
        <w:t>法定机关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1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主办科室：</w:t>
      </w:r>
      <w:r>
        <w:rPr>
          <w:rFonts w:hint="eastAsia" w:ascii="宋体" w:hAnsi="宋体"/>
          <w:sz w:val="24"/>
          <w:lang w:eastAsia="zh-CN"/>
        </w:rPr>
        <w:t>食品药品安全监督管理办公室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联办机构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申请条件和限制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（一）开办药品零售企业，应符合当地常住人口数量、地域、交通状况和实际需要的要求，符合方便群众购药的原则，并符合以下设置规定：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（1）具有保证所经营药品质量的规章制度；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（2）具有依法经过资格认定的药学技术人员；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经营处方药、甲类非处方药的药品零售企业，必须配有执业药师或者其他依法经过资格认定的药学技术人员。质量负责人应有一年以上（含一年）药品经营质量管理工作经验。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经营乙类非处方药的药品零售企业，以及农村乡镇以下地区设立药品零售企业的，应当按照《药品管理法实施条例》第15条的规定配备业务人员，有条件的应当配备执业药师。企业营业时间，以上人员应当在岗。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（3）企业、企业法定代表人、企业负责人、质量负责人无《药品管理法》第75条、第82条规定情形的；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（4）具有与所经营药品相适应的营业场所、设备、仓储设施以及卫生环境。在超市等其他商业企业内设立零售药店的，必须具有独立的区域；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（5）具有能够配备满足当地消费者所需药品的能力，并能保证24小时供应。药品零售企业应备有的国家基本药物品种数量由各省、自治区、直辖市食品药品监督管理部门结合当地具体情况确定。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国家对经营麻醉药品、精神药品、医疗用毒性药品、预防性生物制品另有规定的，从其规定。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1" w:firstLineChars="200"/>
        <w:textAlignment w:val="auto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（二）药品零售企业换证申请条件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（1）持证企业应当在许可证有效期届满前6个月，向原发证机关提出换证申请；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（2）企业、企业法定代表人、企业负责人、质量负责人无《药品经营许可证管理办法》第16条规定;无《药品管理法》第75条的情形；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（3）换证后的药品零售企业应符合《药品经营质量管理规范》的要求.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1" w:firstLineChars="200"/>
        <w:textAlignment w:val="auto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（三）药品零售企业变更申请条件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（1）取得《药品经营许可证》后，许可事项发生变更的（许可事项包括：经营方式、经营范围、注册地址、企业法定代表人或负责人以及质量负责人）；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（2）企业法定代表人、企业负责人、质量负责人变更：企业法定代表人、企业负责人、质量管理负责人无《药品管理法》第75条、第82条规定的情形。企业负责人、质量负责人必须是执业药师或</w:t>
      </w:r>
      <w:r>
        <w:rPr>
          <w:rFonts w:hint="default" w:ascii="宋体" w:hAnsi="宋体"/>
          <w:sz w:val="24"/>
          <w:lang w:val="en-US" w:eastAsia="zh-CN"/>
        </w:rPr>
        <w:t>其他依法经过资格认定的药学技术人员；</w:t>
      </w:r>
      <w:r>
        <w:rPr>
          <w:rFonts w:hint="eastAsia" w:ascii="宋体" w:hAnsi="宋体"/>
          <w:sz w:val="24"/>
          <w:lang w:val="en-US" w:eastAsia="zh-CN"/>
        </w:rPr>
        <w:t>质量负责人应有一年以上（含一年）药品经营质量管理工作经验；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default" w:ascii="宋体" w:hAnsi="宋体"/>
          <w:sz w:val="24"/>
          <w:lang w:val="en-US"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default" w:ascii="宋体" w:hAnsi="宋体"/>
          <w:sz w:val="24"/>
          <w:lang w:val="en-US" w:eastAsia="zh-CN"/>
        </w:rPr>
        <w:t>）经营范围变更：企业的人员、营业场所及仓储面积、设施与设备与变更后的经营范围相适应</w:t>
      </w:r>
      <w:r>
        <w:rPr>
          <w:rFonts w:hint="eastAsia" w:ascii="宋体" w:hAnsi="宋体"/>
          <w:sz w:val="24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default" w:ascii="宋体" w:hAnsi="宋体"/>
          <w:sz w:val="24"/>
          <w:lang w:val="en-US"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default" w:ascii="宋体" w:hAnsi="宋体"/>
          <w:sz w:val="24"/>
          <w:lang w:val="en-US" w:eastAsia="zh-CN"/>
        </w:rPr>
        <w:t>）注册地址变更：营业场所选址、面积、设施、设备与新开办药品零售企业的相关条件一致，符合合理布局原则</w:t>
      </w:r>
      <w:r>
        <w:rPr>
          <w:rFonts w:hint="eastAsia" w:ascii="宋体" w:hAnsi="宋体"/>
          <w:sz w:val="24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default" w:ascii="宋体" w:hAnsi="宋体"/>
          <w:sz w:val="24"/>
          <w:lang w:val="en-US"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default" w:ascii="宋体" w:hAnsi="宋体"/>
          <w:sz w:val="24"/>
          <w:lang w:val="en-US" w:eastAsia="zh-CN"/>
        </w:rPr>
        <w:t>）仓库变更或增设新库：应符合《药品经营许可证管理办法》和《药品经营质量管理规范》规定的条件；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1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予以受理的条件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属于批管理范围且申请材料真实、齐备、规范。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1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不予受理的条件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（一）</w:t>
      </w:r>
      <w:r>
        <w:rPr>
          <w:rFonts w:hint="default" w:ascii="宋体" w:hAnsi="宋体"/>
          <w:sz w:val="24"/>
          <w:lang w:val="en-US" w:eastAsia="zh-CN"/>
        </w:rPr>
        <w:t>连锁企业门店、个人所开办药店违法经营已被立案调查尚未结案的或已经作出</w:t>
      </w:r>
      <w:r>
        <w:rPr>
          <w:rFonts w:hint="default" w:ascii="宋体" w:hAnsi="宋体"/>
          <w:sz w:val="24"/>
          <w:lang w:val="en-US" w:eastAsia="zh-CN"/>
        </w:rPr>
        <w:fldChar w:fldCharType="begin"/>
      </w:r>
      <w:r>
        <w:rPr>
          <w:rFonts w:hint="default" w:ascii="宋体" w:hAnsi="宋体"/>
          <w:sz w:val="24"/>
          <w:lang w:val="en-US" w:eastAsia="zh-CN"/>
        </w:rPr>
        <w:instrText xml:space="preserve"> HYPERLINK "https://www.66law.cn/special/xingzhengchufa/" \o "行政处罚" \t "https://www.66law.cn/laws/_blank" </w:instrText>
      </w:r>
      <w:r>
        <w:rPr>
          <w:rFonts w:hint="default" w:ascii="宋体" w:hAnsi="宋体"/>
          <w:sz w:val="24"/>
          <w:lang w:val="en-US" w:eastAsia="zh-CN"/>
        </w:rPr>
        <w:fldChar w:fldCharType="separate"/>
      </w:r>
      <w:r>
        <w:rPr>
          <w:rFonts w:hint="default" w:ascii="宋体" w:hAnsi="宋体"/>
          <w:sz w:val="24"/>
          <w:lang w:val="en-US" w:eastAsia="zh-CN"/>
        </w:rPr>
        <w:t>行政处罚</w:t>
      </w:r>
      <w:r>
        <w:rPr>
          <w:rFonts w:hint="default" w:ascii="宋体" w:hAnsi="宋体"/>
          <w:sz w:val="24"/>
          <w:lang w:val="en-US" w:eastAsia="zh-CN"/>
        </w:rPr>
        <w:fldChar w:fldCharType="end"/>
      </w:r>
      <w:r>
        <w:rPr>
          <w:rFonts w:hint="default" w:ascii="宋体" w:hAnsi="宋体"/>
          <w:sz w:val="24"/>
          <w:lang w:val="en-US" w:eastAsia="zh-CN"/>
        </w:rPr>
        <w:t>决定尚未履行处罚的；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（二）</w:t>
      </w:r>
      <w:r>
        <w:rPr>
          <w:rFonts w:hint="default" w:ascii="宋体" w:hAnsi="宋体"/>
          <w:sz w:val="24"/>
          <w:lang w:val="en-US" w:eastAsia="zh-CN"/>
        </w:rPr>
        <w:t>企业法定代表人（企业负责人）、质量负责人有《药品管理法》第75条、第82条规定情形的，在法定期限内（10年）不予受理其申请。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（三）</w:t>
      </w:r>
      <w:r>
        <w:rPr>
          <w:rFonts w:hint="default" w:ascii="宋体" w:hAnsi="宋体"/>
          <w:sz w:val="24"/>
          <w:lang w:val="en-US" w:eastAsia="zh-CN"/>
        </w:rPr>
        <w:t>以虚假材料骗取许可证的，撤销许可证，并在5年内不受理其申请。以虚假材料申报经发现的，1年内不予受理其申请。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1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撤销许可的条件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被许可人以欺骗、贿赂等不正当手段取得</w:t>
      </w:r>
      <w:r>
        <w:rPr>
          <w:rFonts w:hint="eastAsia" w:ascii="宋体" w:hAnsi="宋体"/>
          <w:sz w:val="24"/>
          <w:lang w:eastAsia="zh-CN"/>
        </w:rPr>
        <w:t>药品</w:t>
      </w:r>
      <w:r>
        <w:rPr>
          <w:rFonts w:hint="eastAsia" w:ascii="宋体" w:hAnsi="宋体"/>
          <w:sz w:val="24"/>
        </w:rPr>
        <w:t>经营许可的，由原发证的</w:t>
      </w:r>
      <w:r>
        <w:rPr>
          <w:rFonts w:hint="eastAsia" w:ascii="宋体" w:hAnsi="宋体"/>
          <w:sz w:val="24"/>
          <w:lang w:eastAsia="zh-CN"/>
        </w:rPr>
        <w:t>市场</w:t>
      </w:r>
      <w:r>
        <w:rPr>
          <w:rFonts w:hint="eastAsia" w:ascii="宋体" w:hAnsi="宋体"/>
          <w:sz w:val="24"/>
        </w:rPr>
        <w:t>监督管理部门撤销许可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1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数量限制：</w:t>
      </w:r>
      <w:r>
        <w:rPr>
          <w:rFonts w:hint="eastAsia" w:ascii="宋体" w:hAnsi="宋体"/>
          <w:sz w:val="24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1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禁止性要求：</w:t>
      </w:r>
      <w:r>
        <w:rPr>
          <w:rFonts w:hint="eastAsia" w:ascii="宋体" w:hAnsi="宋体"/>
          <w:sz w:val="24"/>
        </w:rPr>
        <w:t>无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申请材料</w:t>
      </w:r>
    </w:p>
    <w:tbl>
      <w:tblPr>
        <w:tblStyle w:val="7"/>
        <w:tblW w:w="8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154"/>
        <w:gridCol w:w="2565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1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资料名称</w:t>
            </w:r>
          </w:p>
        </w:tc>
        <w:tc>
          <w:tcPr>
            <w:tcW w:w="25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申请类型</w:t>
            </w: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是否必上传文件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1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申请表</w:t>
            </w:r>
          </w:p>
        </w:tc>
        <w:tc>
          <w:tcPr>
            <w:tcW w:w="25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新办变更,换证,补证,注销</w:t>
            </w: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1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授权委托书</w:t>
            </w:r>
          </w:p>
        </w:tc>
        <w:tc>
          <w:tcPr>
            <w:tcW w:w="25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变更,新办</w:t>
            </w: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1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库区平面图</w:t>
            </w:r>
          </w:p>
        </w:tc>
        <w:tc>
          <w:tcPr>
            <w:tcW w:w="25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变更</w:t>
            </w: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1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房屋产权证明</w:t>
            </w:r>
          </w:p>
        </w:tc>
        <w:tc>
          <w:tcPr>
            <w:tcW w:w="25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变更</w:t>
            </w: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1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平面图</w:t>
            </w:r>
          </w:p>
        </w:tc>
        <w:tc>
          <w:tcPr>
            <w:tcW w:w="25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变更</w:t>
            </w: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1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地理文位置图</w:t>
            </w:r>
          </w:p>
        </w:tc>
        <w:tc>
          <w:tcPr>
            <w:tcW w:w="25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变更</w:t>
            </w: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1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个人简历</w:t>
            </w:r>
          </w:p>
        </w:tc>
        <w:tc>
          <w:tcPr>
            <w:tcW w:w="25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变更</w:t>
            </w: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1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股东协议</w:t>
            </w:r>
          </w:p>
        </w:tc>
        <w:tc>
          <w:tcPr>
            <w:tcW w:w="25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变更</w:t>
            </w: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1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公司人员文件</w:t>
            </w:r>
          </w:p>
        </w:tc>
        <w:tc>
          <w:tcPr>
            <w:tcW w:w="25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变更</w:t>
            </w: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1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五年质量自查报告</w:t>
            </w:r>
          </w:p>
        </w:tc>
        <w:tc>
          <w:tcPr>
            <w:tcW w:w="25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换证</w:t>
            </w: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1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证书正副本原件</w:t>
            </w:r>
          </w:p>
        </w:tc>
        <w:tc>
          <w:tcPr>
            <w:tcW w:w="25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换证注销,变更</w:t>
            </w: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1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营业执照</w:t>
            </w:r>
          </w:p>
        </w:tc>
        <w:tc>
          <w:tcPr>
            <w:tcW w:w="25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新办,变更,换证,补证,注销</w:t>
            </w: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1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授权委托书</w:t>
            </w:r>
          </w:p>
        </w:tc>
        <w:tc>
          <w:tcPr>
            <w:tcW w:w="25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注销</w:t>
            </w: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1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上级法人的注销报告(非法人分支机</w:t>
            </w:r>
          </w:p>
        </w:tc>
        <w:tc>
          <w:tcPr>
            <w:tcW w:w="25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注销</w:t>
            </w: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1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企业上级部门的批准文件或股东会</w:t>
            </w:r>
          </w:p>
        </w:tc>
        <w:tc>
          <w:tcPr>
            <w:tcW w:w="25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注销</w:t>
            </w: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1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说明注销理由的申请报告</w:t>
            </w:r>
          </w:p>
        </w:tc>
        <w:tc>
          <w:tcPr>
            <w:tcW w:w="25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注销</w:t>
            </w: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1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经营场所、药品仓库的地理位置方位</w:t>
            </w:r>
          </w:p>
        </w:tc>
        <w:tc>
          <w:tcPr>
            <w:tcW w:w="25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换证</w:t>
            </w: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31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企业经营设施、设备情况表</w:t>
            </w:r>
          </w:p>
        </w:tc>
        <w:tc>
          <w:tcPr>
            <w:tcW w:w="25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换证</w:t>
            </w: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31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质量管理体系文件目录</w:t>
            </w:r>
          </w:p>
        </w:tc>
        <w:tc>
          <w:tcPr>
            <w:tcW w:w="25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换证</w:t>
            </w: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31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法人企业所属非法人批发企业情况表</w:t>
            </w:r>
          </w:p>
        </w:tc>
        <w:tc>
          <w:tcPr>
            <w:tcW w:w="25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换证</w:t>
            </w: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31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零售连锁资料(十家以上连锁店)</w:t>
            </w:r>
          </w:p>
        </w:tc>
        <w:tc>
          <w:tcPr>
            <w:tcW w:w="25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新办</w:t>
            </w: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31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劳务合同</w:t>
            </w:r>
          </w:p>
        </w:tc>
        <w:tc>
          <w:tcPr>
            <w:tcW w:w="25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新办</w:t>
            </w: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31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质量管理机构框架图</w:t>
            </w:r>
          </w:p>
        </w:tc>
        <w:tc>
          <w:tcPr>
            <w:tcW w:w="25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新办,换证</w:t>
            </w: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31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组织机构图</w:t>
            </w:r>
          </w:p>
        </w:tc>
        <w:tc>
          <w:tcPr>
            <w:tcW w:w="25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新办,换证</w:t>
            </w: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31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用工合同</w:t>
            </w:r>
          </w:p>
        </w:tc>
        <w:tc>
          <w:tcPr>
            <w:tcW w:w="25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新办</w:t>
            </w: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31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申报材料真实性自我保证申明</w:t>
            </w:r>
          </w:p>
        </w:tc>
        <w:tc>
          <w:tcPr>
            <w:tcW w:w="25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新办,变更,换证,补证注销</w:t>
            </w: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31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企业出具红头申请文件</w:t>
            </w:r>
          </w:p>
        </w:tc>
        <w:tc>
          <w:tcPr>
            <w:tcW w:w="25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新办、变更</w:t>
            </w: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1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拟办企业质量管理文件集主要设施</w:t>
            </w:r>
          </w:p>
        </w:tc>
        <w:tc>
          <w:tcPr>
            <w:tcW w:w="25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新办</w:t>
            </w: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1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依法经过资格认定的药学专业技术人</w:t>
            </w:r>
          </w:p>
        </w:tc>
        <w:tc>
          <w:tcPr>
            <w:tcW w:w="25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新办</w:t>
            </w: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1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营业场所、仓库平面布置图及房屋产</w:t>
            </w:r>
          </w:p>
        </w:tc>
        <w:tc>
          <w:tcPr>
            <w:tcW w:w="25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新办</w:t>
            </w: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是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注：申请书样本</w:t>
      </w:r>
      <w:r>
        <w:rPr>
          <w:rFonts w:hint="eastAsia" w:ascii="宋体" w:hAnsi="宋体"/>
          <w:szCs w:val="21"/>
          <w:lang w:eastAsia="zh-CN"/>
        </w:rPr>
        <w:t>网站下载。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36" w:firstLineChars="347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网上申请：</w:t>
      </w:r>
      <w:r>
        <w:rPr>
          <w:rFonts w:hint="eastAsia"/>
          <w:lang w:eastAsia="zh-CN"/>
        </w:rPr>
        <w:t>青海省</w:t>
      </w:r>
      <w:r>
        <w:rPr>
          <w:rFonts w:hint="eastAsia"/>
        </w:rPr>
        <w:t>市场监督管理局网站http://scjgj.qinghai.gov.cn/</w:t>
      </w:r>
      <w:r>
        <w:t>—</w:t>
      </w:r>
      <w:r>
        <w:rPr>
          <w:rFonts w:hint="eastAsia"/>
        </w:rPr>
        <w:t>行政审批一体化平台（企业申报系统）企业申报入口</w:t>
      </w:r>
    </w:p>
    <w:p>
      <w:pPr>
        <w:spacing w:line="360" w:lineRule="exact"/>
        <w:ind w:left="718" w:leftChars="342" w:firstLine="0" w:firstLineChars="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窗口申请：</w:t>
      </w:r>
      <w:r>
        <w:rPr>
          <w:rFonts w:hint="eastAsia" w:ascii="宋体" w:hAnsi="宋体"/>
          <w:sz w:val="24"/>
          <w:szCs w:val="24"/>
          <w:lang w:eastAsia="zh-CN"/>
        </w:rPr>
        <w:t>青海省</w:t>
      </w:r>
      <w:r>
        <w:rPr>
          <w:rFonts w:hint="eastAsia" w:ascii="宋体" w:hAnsi="宋体"/>
          <w:sz w:val="24"/>
          <w:szCs w:val="24"/>
        </w:rPr>
        <w:t>海南</w:t>
      </w:r>
      <w:r>
        <w:rPr>
          <w:rFonts w:hint="eastAsia" w:ascii="宋体" w:hAnsi="宋体"/>
          <w:sz w:val="24"/>
          <w:szCs w:val="24"/>
          <w:lang w:eastAsia="zh-CN"/>
        </w:rPr>
        <w:t>藏族自治</w:t>
      </w:r>
      <w:r>
        <w:rPr>
          <w:rFonts w:hint="eastAsia" w:ascii="宋体" w:hAnsi="宋体"/>
          <w:sz w:val="24"/>
          <w:szCs w:val="24"/>
        </w:rPr>
        <w:t>州共和县恰卜恰镇</w:t>
      </w:r>
      <w:r>
        <w:rPr>
          <w:rFonts w:hint="eastAsia" w:ascii="宋体" w:hAnsi="宋体"/>
          <w:sz w:val="24"/>
          <w:szCs w:val="24"/>
          <w:lang w:eastAsia="zh-CN"/>
        </w:rPr>
        <w:t>贵南东路政务服务中心一楼</w:t>
      </w:r>
      <w:r>
        <w:rPr>
          <w:rFonts w:hint="eastAsia" w:ascii="宋体" w:hAnsi="宋体"/>
          <w:sz w:val="24"/>
          <w:szCs w:val="24"/>
          <w:lang w:val="en-US" w:eastAsia="zh-CN"/>
        </w:rPr>
        <w:t>D区市监窗口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4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到窗口最多次数（含领取结果）：2次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办理方式</w:t>
      </w:r>
    </w:p>
    <w:p>
      <w:pPr>
        <w:spacing w:line="360" w:lineRule="exact"/>
        <w:ind w:left="718" w:leftChars="342" w:firstLine="0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窗口办理: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lang w:eastAsia="zh-CN"/>
        </w:rPr>
        <w:t>青海省</w:t>
      </w:r>
      <w:r>
        <w:rPr>
          <w:rFonts w:hint="eastAsia" w:ascii="宋体" w:hAnsi="宋体"/>
          <w:sz w:val="24"/>
          <w:szCs w:val="24"/>
        </w:rPr>
        <w:t>海南</w:t>
      </w:r>
      <w:r>
        <w:rPr>
          <w:rFonts w:hint="eastAsia" w:ascii="宋体" w:hAnsi="宋体"/>
          <w:sz w:val="24"/>
          <w:szCs w:val="24"/>
          <w:lang w:eastAsia="zh-CN"/>
        </w:rPr>
        <w:t>藏族自治</w:t>
      </w:r>
      <w:r>
        <w:rPr>
          <w:rFonts w:hint="eastAsia" w:ascii="宋体" w:hAnsi="宋体"/>
          <w:sz w:val="24"/>
          <w:szCs w:val="24"/>
        </w:rPr>
        <w:t>州共和县恰卜恰镇</w:t>
      </w:r>
      <w:r>
        <w:rPr>
          <w:rFonts w:hint="eastAsia" w:ascii="宋体" w:hAnsi="宋体"/>
          <w:sz w:val="24"/>
          <w:szCs w:val="24"/>
          <w:lang w:eastAsia="zh-CN"/>
        </w:rPr>
        <w:t>贵南东路政务服务中心一楼</w:t>
      </w:r>
      <w:r>
        <w:rPr>
          <w:rFonts w:hint="eastAsia" w:ascii="宋体" w:hAnsi="宋体"/>
          <w:sz w:val="24"/>
          <w:szCs w:val="24"/>
          <w:lang w:val="en-US" w:eastAsia="zh-CN"/>
        </w:rPr>
        <w:t>D区市监窗口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5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见附件</w:t>
      </w:r>
      <w:r>
        <w:rPr>
          <w:rFonts w:hint="eastAsia" w:ascii="宋体" w:hAnsi="宋体"/>
          <w:sz w:val="24"/>
          <w:lang w:val="en-US" w:eastAsia="zh-CN"/>
        </w:rPr>
        <w:t>1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36" w:firstLineChars="347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法定时限：</w:t>
      </w:r>
      <w:r>
        <w:rPr>
          <w:rFonts w:hint="eastAsia" w:ascii="宋体" w:hAnsi="宋体"/>
          <w:b/>
          <w:bCs/>
          <w:sz w:val="24"/>
          <w:lang w:val="en-US" w:eastAsia="zh-CN"/>
        </w:rPr>
        <w:t>60</w:t>
      </w:r>
      <w:r>
        <w:rPr>
          <w:rFonts w:hint="eastAsia" w:ascii="宋体" w:hAnsi="宋体"/>
          <w:sz w:val="24"/>
        </w:rPr>
        <w:t>个工作日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36" w:firstLineChars="347"/>
        <w:textAlignment w:val="auto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承诺时限：</w:t>
      </w:r>
      <w:r>
        <w:rPr>
          <w:rFonts w:hint="eastAsia" w:ascii="宋体" w:hAnsi="宋体"/>
          <w:b/>
          <w:bCs/>
          <w:sz w:val="24"/>
          <w:lang w:val="en-US" w:eastAsia="zh-CN"/>
        </w:rPr>
        <w:t>15个工作日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36" w:firstLineChars="347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时限说明：</w:t>
      </w:r>
      <w:r>
        <w:rPr>
          <w:rFonts w:hint="eastAsia" w:ascii="宋体" w:hAnsi="宋体"/>
          <w:sz w:val="24"/>
        </w:rPr>
        <w:t>遇有特殊情形</w:t>
      </w:r>
      <w:r>
        <w:rPr>
          <w:rFonts w:ascii="宋体" w:hAnsi="宋体"/>
          <w:sz w:val="24"/>
        </w:rPr>
        <w:t>逾期不能作出许可决定的，经本级国家安全机关主要负责人批准，可以延长10</w:t>
      </w:r>
      <w:r>
        <w:rPr>
          <w:rFonts w:hint="eastAsia" w:ascii="宋体" w:hAnsi="宋体"/>
          <w:sz w:val="24"/>
        </w:rPr>
        <w:t>个工作</w:t>
      </w:r>
      <w:r>
        <w:rPr>
          <w:rFonts w:ascii="宋体" w:hAnsi="宋体"/>
          <w:sz w:val="24"/>
        </w:rPr>
        <w:t>日，并</w:t>
      </w:r>
      <w:r>
        <w:rPr>
          <w:rFonts w:hint="eastAsia" w:ascii="宋体" w:hAnsi="宋体"/>
          <w:sz w:val="24"/>
        </w:rPr>
        <w:t>应</w:t>
      </w:r>
      <w:r>
        <w:rPr>
          <w:rFonts w:ascii="宋体" w:hAnsi="宋体"/>
          <w:sz w:val="24"/>
        </w:rPr>
        <w:t>将延长期限的理由</w:t>
      </w:r>
      <w:r>
        <w:rPr>
          <w:rFonts w:hint="eastAsia" w:ascii="宋体" w:hAnsi="宋体"/>
          <w:sz w:val="24"/>
        </w:rPr>
        <w:t>书面</w:t>
      </w:r>
      <w:r>
        <w:rPr>
          <w:rFonts w:ascii="宋体" w:hAnsi="宋体"/>
          <w:sz w:val="24"/>
        </w:rPr>
        <w:t>告知申请人</w:t>
      </w:r>
      <w:r>
        <w:rPr>
          <w:rFonts w:hint="eastAsia" w:ascii="宋体" w:hAnsi="宋体"/>
          <w:sz w:val="24"/>
        </w:rPr>
        <w:t>；需要实地踏勘、咨询听证、专家评审、检测鉴定所等需时间不计入办理时限内，但应在实施前书面告知申请人。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特殊环节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申请材料不齐全或者不符合法定形式的，应当当场或者在5个工作日内一次告知申请人需要补正的全部内容。当场告知的，应当将申请材料退回申请人；在5个工作日内告知的，应当收取申请材料并出具收到申请材料的凭据。逾期不告知的，自收到申请材料之日起即为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实施现场检查。登记事项变更的可以不进行现场核查。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权力来源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3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法定本级行使权力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前置审批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300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前审后批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中介服务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5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服务范围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5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定点办理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通办范围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5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全</w:t>
      </w:r>
      <w:r>
        <w:rPr>
          <w:rFonts w:hint="eastAsia" w:ascii="宋体" w:hAnsi="宋体"/>
          <w:sz w:val="24"/>
          <w:lang w:eastAsia="zh-CN"/>
        </w:rPr>
        <w:t>县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支持预约办理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5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否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支持物流快递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5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否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收费情况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36" w:firstLineChars="347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是否收费：</w:t>
      </w:r>
      <w:r>
        <w:rPr>
          <w:rFonts w:hint="eastAsia" w:ascii="宋体" w:hAnsi="宋体"/>
          <w:sz w:val="24"/>
        </w:rPr>
        <w:t>否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结果名称及样本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1" w:firstLineChars="200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结果名称：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（一）《行政许可受理通知书》；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（二）《行政许可不予受理通知书》；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以上证件为书面纸质载体。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结果送达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1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窗口领取：</w:t>
      </w:r>
      <w:r>
        <w:rPr>
          <w:rFonts w:hint="eastAsia" w:ascii="宋体" w:hAnsi="宋体"/>
          <w:sz w:val="24"/>
        </w:rPr>
        <w:t>本审批决定作出后，当场或5个工作日内，通过电话、短信（0974-</w:t>
      </w:r>
      <w:r>
        <w:rPr>
          <w:rFonts w:hint="eastAsia" w:ascii="宋体" w:hAnsi="宋体"/>
          <w:sz w:val="24"/>
          <w:lang w:val="en-US" w:eastAsia="zh-CN"/>
        </w:rPr>
        <w:t>8516716</w:t>
      </w:r>
      <w:r>
        <w:rPr>
          <w:rFonts w:hint="eastAsia" w:ascii="宋体" w:hAnsi="宋体"/>
          <w:sz w:val="24"/>
        </w:rPr>
        <w:t>）等方式告知申请人，并通过现场领取方式将结果送达申请人。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咨询电话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>8516716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监督投诉渠道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1.电话：0974-8522127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2.邮箱：ghxzwfwjdglj2127@163.com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预约办理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电话预约:</w:t>
      </w:r>
      <w:r>
        <w:rPr>
          <w:rFonts w:ascii="宋体" w:hAnsi="宋体"/>
          <w:sz w:val="24"/>
        </w:rPr>
        <w:t xml:space="preserve"> 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>8516716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行政救济方式与途径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（1）申请人依法享有以下权利：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申请人享有陈述权、申辩权；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申请人有权依法申请行政复议或提起行政诉讼；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申请人合法权益因行政机关违法实施行政许可受到损害的，有权依法要求赔偿。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（2）申请人依法履行以下义务：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申请人有</w:t>
      </w:r>
      <w:r>
        <w:rPr>
          <w:rFonts w:ascii="宋体" w:hAnsi="宋体"/>
          <w:sz w:val="24"/>
        </w:rPr>
        <w:t>履行维护</w:t>
      </w:r>
      <w:r>
        <w:rPr>
          <w:rFonts w:hint="eastAsia" w:ascii="宋体" w:hAnsi="宋体"/>
          <w:sz w:val="24"/>
          <w:lang w:eastAsia="zh-CN"/>
        </w:rPr>
        <w:t>药品</w:t>
      </w:r>
      <w:r>
        <w:rPr>
          <w:rFonts w:ascii="宋体" w:hAnsi="宋体"/>
          <w:sz w:val="24"/>
        </w:rPr>
        <w:t>安全</w:t>
      </w:r>
      <w:r>
        <w:rPr>
          <w:rFonts w:hint="eastAsia" w:ascii="宋体" w:hAnsi="宋体"/>
          <w:sz w:val="24"/>
        </w:rPr>
        <w:t>的义务；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需</w:t>
      </w:r>
      <w:r>
        <w:rPr>
          <w:rFonts w:ascii="宋体" w:hAnsi="宋体"/>
          <w:sz w:val="24"/>
        </w:rPr>
        <w:t>按照</w:t>
      </w:r>
      <w:r>
        <w:rPr>
          <w:rFonts w:hint="eastAsia" w:ascii="宋体" w:hAnsi="宋体"/>
          <w:sz w:val="24"/>
        </w:rPr>
        <w:t>国家</w:t>
      </w:r>
      <w:r>
        <w:rPr>
          <w:rFonts w:hint="eastAsia" w:ascii="宋体" w:hAnsi="宋体"/>
          <w:sz w:val="24"/>
          <w:lang w:val="en-US" w:eastAsia="zh-CN"/>
        </w:rPr>
        <w:t>市场监管</w:t>
      </w:r>
      <w:r>
        <w:rPr>
          <w:rFonts w:hint="eastAsia" w:ascii="宋体" w:hAnsi="宋体"/>
          <w:sz w:val="24"/>
        </w:rPr>
        <w:t>机关许可确定</w:t>
      </w:r>
      <w:r>
        <w:rPr>
          <w:rFonts w:ascii="宋体" w:hAnsi="宋体"/>
          <w:sz w:val="24"/>
        </w:rPr>
        <w:t>的条件进行</w:t>
      </w:r>
      <w:r>
        <w:rPr>
          <w:rFonts w:hint="eastAsia" w:ascii="宋体" w:hAnsi="宋体"/>
          <w:sz w:val="24"/>
          <w:lang w:eastAsia="zh-CN"/>
        </w:rPr>
        <w:t>经营</w:t>
      </w:r>
      <w:r>
        <w:rPr>
          <w:rFonts w:hint="eastAsia" w:ascii="宋体" w:hAnsi="宋体"/>
          <w:sz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支持、配合国家</w:t>
      </w:r>
      <w:r>
        <w:rPr>
          <w:rFonts w:hint="eastAsia" w:ascii="宋体" w:hAnsi="宋体"/>
          <w:sz w:val="24"/>
          <w:lang w:val="en-US" w:eastAsia="zh-CN"/>
        </w:rPr>
        <w:t>市场监管</w:t>
      </w:r>
      <w:r>
        <w:rPr>
          <w:rFonts w:ascii="宋体" w:hAnsi="宋体"/>
          <w:sz w:val="24"/>
        </w:rPr>
        <w:t>工作</w:t>
      </w:r>
      <w:r>
        <w:rPr>
          <w:rFonts w:hint="eastAsia" w:ascii="宋体" w:hAnsi="宋体"/>
          <w:sz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（3）行政复议或行政诉讼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1.</w:t>
      </w:r>
      <w:r>
        <w:rPr>
          <w:rFonts w:hint="eastAsia" w:ascii="宋体" w:hAnsi="宋体"/>
          <w:sz w:val="24"/>
        </w:rPr>
        <w:t>申请人对</w:t>
      </w:r>
      <w:r>
        <w:rPr>
          <w:rFonts w:hint="eastAsia" w:ascii="宋体" w:hAnsi="宋体"/>
          <w:sz w:val="24"/>
          <w:lang w:eastAsia="zh-CN"/>
        </w:rPr>
        <w:t>共和县</w:t>
      </w:r>
      <w:r>
        <w:rPr>
          <w:rFonts w:hint="eastAsia" w:ascii="宋体" w:hAnsi="宋体"/>
          <w:sz w:val="24"/>
          <w:lang w:val="en-US" w:eastAsia="zh-CN"/>
        </w:rPr>
        <w:t>市场监管</w:t>
      </w:r>
      <w:r>
        <w:rPr>
          <w:rFonts w:hint="eastAsia" w:ascii="宋体" w:hAnsi="宋体"/>
          <w:sz w:val="24"/>
        </w:rPr>
        <w:t>局涉及</w:t>
      </w:r>
      <w:r>
        <w:rPr>
          <w:rFonts w:hint="eastAsia" w:ascii="宋体" w:hAnsi="宋体"/>
          <w:sz w:val="24"/>
          <w:lang w:eastAsia="zh-CN"/>
        </w:rPr>
        <w:t>药品经营</w:t>
      </w:r>
      <w:r>
        <w:rPr>
          <w:rFonts w:hint="eastAsia" w:ascii="宋体" w:hAnsi="宋体"/>
          <w:sz w:val="24"/>
        </w:rPr>
        <w:t>审批决定不服的，在60日内可以依法向</w:t>
      </w:r>
      <w:r>
        <w:rPr>
          <w:rFonts w:hint="eastAsia" w:ascii="宋体" w:hAnsi="宋体"/>
          <w:sz w:val="24"/>
          <w:lang w:eastAsia="zh-CN"/>
        </w:rPr>
        <w:t>海南州市场</w:t>
      </w:r>
      <w:r>
        <w:rPr>
          <w:rFonts w:hint="eastAsia" w:ascii="宋体" w:hAnsi="宋体"/>
          <w:sz w:val="24"/>
          <w:lang w:val="en-US" w:eastAsia="zh-CN"/>
        </w:rPr>
        <w:t>监管局</w:t>
      </w:r>
      <w:r>
        <w:rPr>
          <w:rFonts w:hint="eastAsia" w:ascii="宋体" w:hAnsi="宋体"/>
          <w:sz w:val="24"/>
        </w:rPr>
        <w:t>申请行政复议。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咨询联系电话：097</w:t>
      </w:r>
      <w:r>
        <w:rPr>
          <w:rFonts w:hint="eastAsia" w:ascii="宋体" w:hAnsi="宋体"/>
          <w:sz w:val="24"/>
          <w:lang w:val="en-US" w:eastAsia="zh-CN"/>
        </w:rPr>
        <w:t>4-</w:t>
      </w:r>
      <w:r>
        <w:rPr>
          <w:rFonts w:hint="eastAsia" w:ascii="宋体" w:hAnsi="宋体"/>
          <w:sz w:val="24"/>
        </w:rPr>
        <w:t>852</w:t>
      </w:r>
      <w:r>
        <w:rPr>
          <w:rFonts w:hint="eastAsia" w:ascii="宋体" w:hAnsi="宋体"/>
          <w:sz w:val="24"/>
          <w:lang w:val="en-US" w:eastAsia="zh-CN"/>
        </w:rPr>
        <w:t>2010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地址：</w:t>
      </w:r>
      <w:r>
        <w:rPr>
          <w:rFonts w:hint="eastAsia" w:ascii="宋体" w:hAnsi="宋体"/>
          <w:sz w:val="24"/>
          <w:lang w:eastAsia="zh-CN"/>
        </w:rPr>
        <w:t>海南州共和县恰卜恰镇青海湖南大街海南州市场监督管理局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法定工作日（09:00-12:00；13：-17:00）</w:t>
      </w:r>
      <w:r>
        <w:rPr>
          <w:rFonts w:hint="eastAsia" w:ascii="宋体" w:hAnsi="宋体"/>
          <w:sz w:val="24"/>
        </w:rPr>
        <w:t xml:space="preserve">,邮编: </w:t>
      </w:r>
      <w:r>
        <w:rPr>
          <w:rFonts w:hint="eastAsia" w:ascii="宋体" w:hAnsi="宋体"/>
          <w:sz w:val="24"/>
          <w:lang w:val="en-US" w:eastAsia="zh-CN"/>
        </w:rPr>
        <w:t>813099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2.可在6个月内依法向</w:t>
      </w:r>
      <w:r>
        <w:rPr>
          <w:rFonts w:hint="eastAsia" w:ascii="宋体" w:hAnsi="宋体"/>
          <w:sz w:val="24"/>
          <w:lang w:eastAsia="zh-CN"/>
        </w:rPr>
        <w:t>共和县</w:t>
      </w:r>
      <w:r>
        <w:rPr>
          <w:rFonts w:hint="eastAsia" w:ascii="宋体" w:hAnsi="宋体"/>
          <w:sz w:val="24"/>
        </w:rPr>
        <w:t>人民法院提起行政诉讼。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办理进程和结果查询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电话咨询：</w:t>
      </w:r>
      <w:r>
        <w:rPr>
          <w:rFonts w:ascii="宋体" w:hAnsi="宋体"/>
          <w:sz w:val="24"/>
        </w:rPr>
        <w:t>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>8516716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办理时间和地点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办理时间：</w:t>
      </w:r>
      <w:r>
        <w:rPr>
          <w:rFonts w:hint="eastAsia" w:ascii="宋体" w:hAnsi="宋体"/>
          <w:sz w:val="24"/>
        </w:rPr>
        <w:t>周一至周五（上午：9:00-12:00，下午：13:30-17:30）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办理地点：</w:t>
      </w:r>
      <w:r>
        <w:rPr>
          <w:rFonts w:hint="eastAsia" w:ascii="宋体" w:hAnsi="宋体"/>
          <w:sz w:val="24"/>
        </w:rPr>
        <w:t>青海省海南藏族自治州共和县</w:t>
      </w:r>
      <w:r>
        <w:rPr>
          <w:rFonts w:hint="eastAsia" w:ascii="宋体" w:hAnsi="宋体"/>
          <w:sz w:val="24"/>
          <w:lang w:eastAsia="zh-CN"/>
        </w:rPr>
        <w:t>恰卜恰镇</w:t>
      </w:r>
      <w:r>
        <w:rPr>
          <w:rFonts w:hint="eastAsia" w:ascii="宋体" w:hAnsi="宋体"/>
          <w:sz w:val="24"/>
        </w:rPr>
        <w:t>贵南东路县政务服务中心一楼D区市监窗口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交通指引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乘坐1、2路公交车在</w:t>
      </w:r>
      <w:r>
        <w:rPr>
          <w:rFonts w:hint="eastAsia" w:ascii="宋体" w:hAnsi="宋体"/>
          <w:sz w:val="24"/>
          <w:lang w:eastAsia="zh-CN"/>
        </w:rPr>
        <w:t>县幼儿园</w:t>
      </w:r>
      <w:r>
        <w:rPr>
          <w:rFonts w:hint="eastAsia" w:ascii="宋体" w:hAnsi="宋体"/>
          <w:sz w:val="24"/>
        </w:rPr>
        <w:t>站下车。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完整版办事指南查询途径和获取方式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宋体" w:hAnsi="宋体"/>
          <w:sz w:val="24"/>
        </w:rPr>
        <w:t>青海政务服务网</w:t>
      </w:r>
      <w:bookmarkStart w:id="0" w:name="_GoBack"/>
      <w:r>
        <w:rPr>
          <w:rFonts w:hint="eastAsia" w:ascii="宋体" w:hAnsi="宋体"/>
          <w:color w:val="auto"/>
          <w:sz w:val="24"/>
          <w:u w:val="none"/>
        </w:rPr>
        <w:t>http://www.qhzwfw.gov.cn/</w:t>
      </w:r>
      <w:bookmarkEnd w:id="0"/>
      <w:r>
        <w:rPr>
          <w:rFonts w:hint="eastAsia" w:ascii="宋体" w:hAnsi="宋体"/>
          <w:sz w:val="24"/>
        </w:rPr>
        <w:t>查询、下载。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spacing w:line="420" w:lineRule="exact"/>
        <w:jc w:val="center"/>
        <w:rPr>
          <w:rFonts w:ascii="黑体" w:hAnsi="黑体" w:eastAsia="黑体" w:cs="仿宋_GB2312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b/>
          <w:color w:val="333333"/>
          <w:sz w:val="32"/>
          <w:szCs w:val="32"/>
          <w:shd w:val="clear" w:color="auto" w:fill="FFFFFF"/>
          <w:lang w:eastAsia="zh-CN"/>
        </w:rPr>
        <w:t>共和县</w:t>
      </w:r>
      <w:r>
        <w:rPr>
          <w:rFonts w:hint="eastAsia" w:ascii="黑体" w:hAnsi="黑体" w:eastAsia="黑体" w:cs="仿宋_GB2312"/>
          <w:b/>
          <w:color w:val="333333"/>
          <w:sz w:val="32"/>
          <w:szCs w:val="32"/>
          <w:shd w:val="clear" w:color="auto" w:fill="FFFFFF"/>
        </w:rPr>
        <w:t>《药品经营许可证》申请办理流程图</w:t>
      </w:r>
    </w:p>
    <w:p>
      <w:pPr>
        <w:jc w:val="center"/>
        <w:rPr>
          <w:rFonts w:hint="eastAsia" w:ascii="方正小标宋_GBK" w:hAnsi="宋体" w:eastAsia="方正小标宋_GBK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334645</wp:posOffset>
                </wp:positionV>
                <wp:extent cx="5203190" cy="465455"/>
                <wp:effectExtent l="5080" t="4445" r="11430" b="635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319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申办人登录</w:t>
                            </w:r>
                            <w:r>
                              <w:t>“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青海省</w:t>
                            </w:r>
                            <w:r>
                              <w:rPr>
                                <w:rFonts w:hint="eastAsia"/>
                              </w:rPr>
                              <w:t>市场监督管理局网站http://scjgj.qinghai.gov.cn/</w:t>
                            </w:r>
                            <w:r>
                              <w:t>—“</w:t>
                            </w:r>
                            <w:r>
                              <w:rPr>
                                <w:rFonts w:hint="eastAsia"/>
                              </w:rPr>
                              <w:t>行政审批一体化平台（企业申报系统）企业申报入口</w:t>
                            </w:r>
                            <w:r>
                              <w:t>---</w:t>
                            </w:r>
                            <w:r>
                              <w:rPr>
                                <w:rFonts w:hint="eastAsia"/>
                              </w:rPr>
                              <w:t>填报。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1pt;margin-top:26.35pt;height:36.65pt;width:409.7pt;z-index:251660288;mso-width-relative:page;mso-height-relative:page;" fillcolor="#FFFFFF" filled="t" stroked="t" coordsize="21600,21600" o:gfxdata="UEsFBgAAAAAAAAAAAAAAAAAAAAAAAFBLAwQKAAAAAACHTuJAAAAAAAAAAAAAAAAABAAAAGRycy9Q&#10;SwMEFAAAAAgAh07iQOrcTMnYAAAACQEAAA8AAABkcnMvZG93bnJldi54bWxNj8FOwzAMhu9IvENk&#10;JC5oSxqg7UrTHZBAcIOB2DVrsraicUqSdePtMSc42v+n35/r9cmNbLYhDh4VZEsBzGLrzYCdgve3&#10;h0UJLCaNRo8erYJvG2HdnJ/VujL+iK923qSOUQnGSivoU5oqzmPbW6fj0k8WKdv74HSiMXTcBH2k&#10;cjdyKUTOnR6QLvR6sve9bT83B6egvHmat/H5+uWjzffjKl0V8+NXUOryIhN3wJI9pT8YfvVJHRpy&#10;2vkDmshGBQspiVRwKwtglJdZQYsdgTIXwJua//+g+QFQSwMEFAAAAAgAh07iQN7xaZkLAgAAOAQA&#10;AA4AAABkcnMvZTJvRG9jLnhtbK1TzY7TMBC+I/EOlu80aXezYqOmK0EpFwRICw/g2k5iyX/yuE36&#10;AvAGnLhw57n2ORg73e4PHHogB2c88/nzzDfj5c1oNNnLAMrZhs5nJSXScieU7Rr69cvm1WtKIDIr&#10;mHZWNvQggd6sXr5YDr6WC9c7LWQgSGKhHnxD+xh9XRTAe2kYzJyXFoOtC4ZF3IauEIENyG50sSjL&#10;q2JwQfjguARA73oK0iNjOIfQta3icu34zkgbJ9YgNYtYEvTKA13lbNtW8vipbUFGohuKlca84iVo&#10;b9NarJas7gLzveLHFNg5KTyryTBl8dIT1ZpFRnZB/UVlFA8OXBtn3JliKiQrglXMy2fa3PbMy1wL&#10;Sg3+JDr8P1r+cf85ECVwEi4oscxgx+9+fL/7+fvu1zeCPhRo8FAj7tYjMo5v3Ijgez+gM9U9tsGk&#10;P1ZEMI7yHk7yyjESjs5qUV7MrzHEMXZ5VV1WVaIpHk77APG9dIYko6EB25dVZfsPECfoPSRdBk4r&#10;sVFa503otm91IHuGrd7k78j+BKYtGRp6XS0qzIPh/LY4N2gajxqA7fJ9T07AY+Iyf/8iTomtGfRT&#10;ApkhwVhtVJQhW71k4p0VJB48ymzxedGUjJGCEi3xNSYrIyNT+hwkaqctSphaNLUiWXHcjkiTzK0T&#10;B2zbzgfV9ShpblyG40Bl7Y/Dnyb28T6TPjz41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BQA&#10;AAAIAIdO4kCKFGY80QAAAJQBAAALAAAAAAAAAAEAIAAAAJgDAABfcmVscy8ucmVsc1BLAQIUAAoA&#10;AAAAAIdO4kAAAAAAAAAAAAAAAAAGAAAAAAAAAAAAEAAAAHQDAABfcmVscy9QSwECFAAKAAAAAACH&#10;TuJAAAAAAAAAAAAAAAAABAAAAAAAAAAAABAAAAAWAAAAZHJzL1BLAQIUABQAAAAIAIdO4kDe8WmZ&#10;CwIAADgEAAAOAAAAAAAAAAEAIAAAAD0BAABkcnMvZTJvRG9jLnhtbFBLAQIUABQAAAAIAIdO4kDq&#10;3EzJ2AAAAAkBAAAPAAAAAAAAAAEAIAAAADgAAABkcnMvZG93bnJldi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申办人登录</w:t>
                      </w:r>
                      <w:r>
                        <w:t>“</w:t>
                      </w:r>
                      <w:r>
                        <w:rPr>
                          <w:rFonts w:hint="eastAsia"/>
                          <w:lang w:eastAsia="zh-CN"/>
                        </w:rPr>
                        <w:t>青海省</w:t>
                      </w:r>
                      <w:r>
                        <w:rPr>
                          <w:rFonts w:hint="eastAsia"/>
                        </w:rPr>
                        <w:t>市场监督管理局网站http://scjgj.qinghai.gov.cn/</w:t>
                      </w:r>
                      <w:r>
                        <w:t>—“</w:t>
                      </w:r>
                      <w:r>
                        <w:rPr>
                          <w:rFonts w:hint="eastAsia"/>
                        </w:rPr>
                        <w:t>行政审批一体化平台（企业申报系统）企业申报入口</w:t>
                      </w:r>
                      <w:r>
                        <w:t>---</w:t>
                      </w:r>
                      <w:r>
                        <w:rPr>
                          <w:rFonts w:hint="eastAsia"/>
                        </w:rPr>
                        <w:t>填报。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156" w:afterLines="50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396240</wp:posOffset>
                </wp:positionV>
                <wp:extent cx="0" cy="198120"/>
                <wp:effectExtent l="38100" t="0" r="38100" b="1143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31.2pt;height:15.6pt;width:0pt;z-index:251661312;mso-width-relative:page;mso-height-relative:page;" filled="f" stroked="t" coordsize="21600,21600" o:gfxdata="UEsFBgAAAAAAAAAAAAAAAAAAAAAAAFBLAwQKAAAAAACHTuJAAAAAAAAAAAAAAAAABAAAAGRycy9Q&#10;SwMEFAAAAAgAh07iQBCJWbTZAAAACQEAAA8AAABkcnMvZG93bnJldi54bWxNj8FOwzAQRO9I/IO1&#10;SNyokxJFIWTTA1K5tIDaoqrc3HhJIuJ1FDtt+HuMeoDj7Ixm3xSLyXTiRINrLSPEswgEcWV1yzXC&#10;+255l4FwXrFWnWVC+CYHi/L6qlC5tmfe0GnraxFK2OUKofG+z6V0VUNGuZntiYP3aQejfJBDLfWg&#10;zqHcdHIeRak0quXwoVE9PTVUfW1Hg7BZL1fZfjVO1fDxHL/u3tYvB5ch3t7E0SMIT5P/C8MvfkCH&#10;MjAd7cjaiQ4hiZOwxSOk8wRECFwOR4SH+xRkWcj/C8ofUEsDBBQAAAAIAIdO4kBbHs+K/AEAAOkD&#10;AAAOAAAAZHJzL2Uyb0RvYy54bWytU0uOEzEQ3SNxB8t70knEoJlWOrOYMGwQRAIOULHd3Zb8k8tJ&#10;J5fgAkjsYMWSPbdhOAZld0hgENIs6IW7XFV+Ve+5vLjeW8N2KqL2ruGzyZQz5YSX2nUNf/f29skl&#10;Z5jASTDeqYYfFPLr5eNHiyHUau57b6SKjEAc1kNoeJ9SqKsKRa8s4MQH5SjY+mgh0TZ2lYwwELo1&#10;1Xw6fVYNPsoQvVCI5F2NQX5EjA8B9G2rhVp5sbXKpRE1KgOJKGGvA/Jl6bZtlUiv2xZVYqbhxDSV&#10;lYqQvclrtVxA3UUIvRbHFuAhLdzjZEE7KnqCWkECto36LyirRfTo2zQR3lYjkaIIsZhN72nzpoeg&#10;CheSGsNJdPx/sOLVbh2ZljQJTzlzYOnG7z58/f7+049vH2m9+/KZUYRkGgLWlH3j1vG4w7COmfO+&#10;jTb/iQ3bF2kPJ2nVPjExOgV5Z1eXs3lRvTqfCxHTC+Uty0bDjXaZNNSwe4mJalHqr5TsNo4NDb+6&#10;mF9wJoAmsKWbJ9MGYoGuK2fRGy1vtTH5BMZuc2Mi20GegvJlRoT7R1ousgLsx7wSGuejVyCfO8nS&#10;IZA8jp4Fzy1YJTkzil5RtggQ6gTanDNT1OA6849sKm8cdZGFHaXM1sbLA93INkTd9aTGrHSaIzQB&#10;pefjtOYR+31fkM4vdPk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UAAAACACHTuJAihRmPNEA&#10;AACUAQAACwAAAAAAAAABACAAAACKAwAAX3JlbHMvLnJlbHNQSwECFAAKAAAAAACHTuJAAAAAAAAA&#10;AAAAAAAABgAAAAAAAAAAABAAAABmAwAAX3JlbHMvUEsBAhQACgAAAAAAh07iQAAAAAAAAAAAAAAA&#10;AAQAAAAAAAAAAAAQAAAAFgAAAGRycy9QSwECFAAUAAAACACHTuJAWx7PivwBAADpAwAADgAAAAAA&#10;AAABACAAAAA+AQAAZHJzL2Uyb0RvYy54bWxQSwECFAAUAAAACACHTuJAEIlZtNkAAAAJAQAADwAA&#10;AAAAAAABACAAAAA4AAAAZHJzL2Rvd25yZXY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right" w:pos="8844"/>
        </w:tabs>
        <w:rPr>
          <w:rFonts w:hint="eastAsia"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029200" cy="1191260"/>
                <wp:effectExtent l="4445" t="4445" r="14605" b="23495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1191260"/>
                          <a:chOff x="1768" y="3624"/>
                          <a:chExt cx="7920" cy="1876"/>
                        </a:xfrm>
                      </wpg:grpSpPr>
                      <wps:wsp>
                        <wps:cNvPr id="7" name="文本框 7"/>
                        <wps:cNvSpPr txBox="1"/>
                        <wps:spPr>
                          <a:xfrm>
                            <a:off x="2848" y="3624"/>
                            <a:ext cx="6065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对申请材料进行审查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1768" y="4716"/>
                            <a:ext cx="2520" cy="7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4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即时作出不予受理决定，发放《不予受理通知书》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4648" y="4716"/>
                            <a:ext cx="198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即时予以受理，发放《受理通知书》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7708" y="4716"/>
                            <a:ext cx="198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当场告知需补正的材料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pt;margin-top:7.8pt;height:93.8pt;width:396pt;z-index:251689984;mso-width-relative:page;mso-height-relative:page;" coordorigin="1768,3624" coordsize="7920,1876" o:gfxdata="UEsFBgAAAAAAAAAAAAAAAAAAAAAAAFBLAwQKAAAAAACHTuJAAAAAAAAAAAAAAAAABAAAAGRycy9Q&#10;SwMEFAAAAAgAh07iQOE6SkHYAAAACQEAAA8AAABkcnMvZG93bnJldi54bWxNj0FrwzAMhe+D/gej&#10;wm6rnZSWkMUpo2w7lcHawthNjdUkNLZD7Cbtv5922k7i6Ymn7xWbm+3ESENovdOQLBQIcpU3ras1&#10;HA9vTxmIENEZ7LwjDXcKsClnDwXmxk/uk8Z9rAWHuJCjhibGPpcyVA1ZDAvfk2Pv7AeLkeVQSzPg&#10;xOG2k6lSa2mxdfyhwZ62DVWX/dVqeJ9welkmr+Puct7evw+rj69dQlo/zhP1DCLSLf4dwy8+o0PJ&#10;TCd/dSaIjnXGVSLP1RoE+1mieHHSkKplCrIs5P8G5Q9QSwMEFAAAAAgAh07iQMI+cmHsAgAAdQwA&#10;AA4AAABkcnMvZTJvRG9jLnhtbO1XzW7UMBC+I/EOlu80P+wmu1GzlWDbXhBUKjyAN3ESS4lt2d7N&#10;7h0BR06cuHDnDXgeymswdn7abntoi5AQag7ZiT0ez3zzzdh7eLRtarShSjPBUxwc+BhRnomc8TLF&#10;796ePJthpA3hOakFpyneUY2PFk+fHLYyoaGoRJ1ThcAI10krU1wZIxPP01lFG6IPhKQcJguhGmLg&#10;U5VerkgL1pvaC30/8lqhcqlERrWG0WU3iXuL6i4GRVGwjC5Ftm4oN51VRWtiICRdManxwnlbFDQz&#10;b4pCU4PqFEOkxr1hE5BX9u0tDklSKiIrlvUukLu4sBdTQxiHTUdTS2IIWit2w1TDMiW0KMxBJhqv&#10;C8QhAlEE/h42p0qspYulTNpSjqBDovZQf7DZ7PXmTCGWAxNCjDhpIOO/frz/+fkTggFAp5VlAkqn&#10;Sp7LM9UPlN2XDXhbqMb+Qiho63DdjbjSrUEZDE79cA6pxyiDuSCYB2HUI59VkB67Logj4B1MP4/C&#10;SZeVrDru18ewul88iyM76w0be9a/0Z1WAif1JVD6z4A6r4ikDn9tMeiBigecLr58vPj6/eLbBxR3&#10;SDktCxMy2xfCRjWMaxi8Ba1wNtmPesAs8qNpF/MEkLkaMkmk0uaUigZZIcUKWO7IRzavtOlUBxW7&#10;qRY1y09YXbsPVa5e1gptCFTEiXt669fUao7aFM+noXWCQJkXUF4gNhKoonnp9ru2Ql817LvnNsPW&#10;sSXRVeeAs2DVSNIwQ5WTKkryY54js5PARg5dCFtnGppjVFNoWlZymoaw+i6aQJeaA2ssP7pUWMls&#10;V1swY8WVyHeQtrVUrKwAUpc4pw506lT+Oq/mN3k1t2Fa/4B99+HVWE2TOHD1QpKBV+F0qKV45gpt&#10;LKVHXv2fvAqgd3aN/bJhwdjDmDWJ+o51k1nBfNZ36RgEMP/IrP+8YwXBLcwaz7x79qw49ruz8JFZ&#10;//RZ6G5ccBt19d3fnO119+q3O2ov/y0s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BQAAAAI&#10;AIdO4kCKFGY80QAAAJQBAAALAAAAAAAAAAEAIAAAAHkEAABfcmVscy8ucmVsc1BLAQIUAAoAAAAA&#10;AIdO4kAAAAAAAAAAAAAAAAAGAAAAAAAAAAAAEAAAAFUEAABfcmVscy9QSwECFAAKAAAAAACHTuJA&#10;AAAAAAAAAAAAAAAABAAAAAAAAAAAABAAAAAWAAAAZHJzL1BLAQIUABQAAAAIAIdO4kDCPnJh7AIA&#10;AHUMAAAOAAAAAAAAAAEAIAAAAD0BAABkcnMvZTJvRG9jLnhtbFBLAQIUABQAAAAIAIdO4kDhOkpB&#10;2AAAAAkBAAAPAAAAAAAAAAEAIAAAADgAAABkcnMvZG93bnJldi54bWxQSwUGAAAAAAYABgBZAQAA&#10;mwYAAAAA&#10;">
                <o:lock v:ext="edit" aspectratio="f"/>
                <v:shape id="_x0000_s1026" o:spid="_x0000_s1026" o:spt="202" type="#_x0000_t202" style="position:absolute;left:2848;top:3624;height:468;width:6065;" fillcolor="#FFFFFF" filled="t" stroked="t" coordsize="21600,21600" o:gfxdata="UEsFBgAAAAAAAAAAAAAAAAAAAAAAAFBLAwQKAAAAAACHTuJAAAAAAAAAAAAAAAAABAAAAGRycy9Q&#10;SwMEFAAAAAgAh07iQF9yT9W8AAAA2gAAAA8AAABkcnMvZG93bnJldi54bWxFj0+LwjAUxO+C3yE8&#10;wYtoqivqdo0eBEVv6x92r4/m2Rabl5rE6n57syB4HGbmN8x8+TCVaMj50rKC4SABQZxZXXKu4HRc&#10;92cgfEDWWFkmBX/kYblot+aYanvnPTWHkIsIYZ+igiKEOpXSZwUZ9ANbE0fvbJ3BEKXLpXZ4j3BT&#10;yVGSTKTBkuNCgTWtCsouh5tRMBtvm1+/+/j+ySbn6jP0ps3m6pTqdobJF4hAj/AOv9pbrWAK/1fi&#10;DZCLJ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BQAAAAIAIdO4kDVXCYozAAAAI8BAAALAAAAAAAAAAEAIAAAAK4BAABf&#10;cmVscy8ucmVsc1BLAQIUAAoAAAAAAIdO4kAAAAAAAAAAAAAAAAAGAAAAAAAAAAAAEAAAAIoBAABf&#10;cmVscy9QSwECFAAUAAAACACHTuJAMy8FnjsAAAA5AAAAEAAAAAAAAAABACAAAAAhAQAAZHJzL3No&#10;YXBleG1sLnhtbFBLAQIUAAoAAAAAAIdO4kAAAAAAAAAAAAAAAAAEAAAAAAAAAAAAEAAAABYAAABk&#10;cnMvUEsBAhQAFAAAAAgAh07iQF9yT9W8AAAA2gAAAA8AAAAAAAAAAQAgAAAAOAAAAGRycy9kb3du&#10;cmV2LnhtbFBLBQYAAAAABgAGAFsBAADL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对申请材料进行审查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768;top:4716;height:784;width:2520;" fillcolor="#FFFFFF" filled="t" stroked="t" coordsize="21600,21600" o:gfxdata="UEsFBgAAAAAAAAAAAAAAAAAAAAAAAFBLAwQKAAAAAACHTuJAAAAAAAAAAAAAAAAABAAAAGRycy9Q&#10;SwMEFAAAAAgAh07iQEGhfjy9AAAA2gAAAA8AAABkcnMvZG93bnJldi54bWxFj0FrwkAUhO8F/8Py&#10;hF5K3diK1egmh0IlvVUt9frIPpNg9m3cXWP677sFweMwM98w63wwrejJ+caygukkAUFcWt1wpeB7&#10;//G8AOEDssbWMin4JQ95NnpYY6rtlbfU70IlIoR9igrqELpUSl/WZNBPbEccvaN1BkOUrpLa4TXC&#10;TStfkmQuDTYcF2rs6L2m8rS7GAWLWdEf/Ofr1085P7bL8PTWb85OqcfxNFmBCDSEe/jWLrSCJfxf&#10;iTdAZn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UAAAACACHTuJA1VwmKMwAAACPAQAACwAAAAAAAAABACAAAACvAQAA&#10;X3JlbHMvLnJlbHNQSwECFAAKAAAAAACHTuJAAAAAAAAAAAAAAAAABgAAAAAAAAAAABAAAACLAQAA&#10;X3JlbHMvUEsBAhQAFAAAAAgAh07iQDMvBZ47AAAAOQAAABAAAAAAAAAAAQAgAAAAIgEAAGRycy9z&#10;aGFwZXhtbC54bWxQSwECFAAKAAAAAACHTuJAAAAAAAAAAAAAAAAABAAAAAAAAAAAABAAAAAWAAAA&#10;ZHJzL1BLAQIUABQAAAAIAIdO4kBBoX48vQAAANoAAAAPAAAAAAAAAAEAIAAAADgAAABkcnMvZG93&#10;bnJldi54bWxQSwUGAAAAAAYABgBbAQAAz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240" w:lineRule="atLeast"/>
                          <w:jc w:val="center"/>
                        </w:pPr>
                        <w:r>
                          <w:rPr>
                            <w:rFonts w:hint="eastAsia"/>
                          </w:rPr>
                          <w:t>即时作出不予受理决定，发放《不予受理通知书》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648;top:4716;height:780;width:1980;" fillcolor="#FFFFFF" filled="t" stroked="t" coordsize="21600,21600" o:gfxdata="UEsFBgAAAAAAAAAAAAAAAAAAAAAAAFBLAwQKAAAAAACHTuJAAAAAAAAAAAAAAAAABAAAAGRycy9Q&#10;SwMEFAAAAAgAh07iQHlE39m+AAAA2wAAAA8AAABkcnMvZG93bnJldi54bWxFj09vwjAMxe+T+A6R&#10;kXaZIGWbgHUEDkib4Db+iF2txrTVGqckWYFvjw9I3Gy95/d+ni0urlEdhVh7NjAaZqCIC29rLg3s&#10;d1+DKaiYkC02nsnAlSIs5r2nGebWn3lD3TaVSkI45migSqnNtY5FRQ7j0LfEoh19cJhkDaW2Ac8S&#10;7hr9mmVj7bBmaaiwpWVFxd/23xmYvq+637h++zkU42PzkV4m3fcpGPPcH2WfoBJd0sN8v15ZwRd6&#10;+UUG0PM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FAAAAAgAh07iQNVcJijMAAAAjwEAAAsAAAAAAAAAAQAgAAAAsAEA&#10;AF9yZWxzLy5yZWxzUEsBAhQACgAAAAAAh07iQAAAAAAAAAAAAAAAAAYAAAAAAAAAAAAQAAAAjAEA&#10;AF9yZWxzL1BLAQIUABQAAAAIAIdO4kAzLwWeOwAAADkAAAAQAAAAAAAAAAEAIAAAACMBAABkcnMv&#10;c2hhcGV4bWwueG1sUEsBAhQACgAAAAAAh07iQAAAAAAAAAAAAAAAAAQAAAAAAAAAAAAQAAAAFgAA&#10;AGRycy9QSwECFAAUAAAACACHTuJAeUTf2b4AAADbAAAADwAAAAAAAAABACAAAAA4AAAAZHJzL2Rv&#10;d25yZXYueG1sUEsFBgAAAAAGAAYAWwEAAM0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即时予以受理，发放《受理通知书》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708;top:4716;height:780;width:1980;" fillcolor="#FFFFFF" filled="t" stroked="t" coordsize="21600,21600" o:gfxdata="UEsFBgAAAAAAAAAAAAAAAAAAAAAAAFBLAwQKAAAAAACHTuJAAAAAAAAAAAAAAAAABAAAAGRycy9Q&#10;SwMEFAAAAAgAh07iQBYIekK7AAAA2wAAAA8AAABkcnMvZG93bnJldi54bWxFT0trAjEQvhf8D2GE&#10;XopmtxUf60YPhYq9tSp6HTazD9xM1iSu9t83BaG3+fiek6/vphU9Od9YVpCOExDEhdUNVwoO+4/R&#10;HIQPyBpby6TghzysV4OnHDNtb/xN/S5UIoawz1BBHUKXSemLmgz6se2II1daZzBE6CqpHd5iuGnl&#10;a5JMpcGGY0ONHb3XVJx3V6NgPtn2J//59nUspmW7CC+zfnNxSj0P02QJItA9/Isf7q2O81P4+yUe&#10;IFe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FAAAAAgAh07iQNVcJijMAAAAjwEAAAsAAAAAAAAAAQAgAAAArQEAAF9y&#10;ZWxzLy5yZWxzUEsBAhQACgAAAAAAh07iQAAAAAAAAAAAAAAAAAYAAAAAAAAAAAAQAAAAiQEAAF9y&#10;ZWxzL1BLAQIUABQAAAAIAIdO4kAzLwWeOwAAADkAAAAQAAAAAAAAAAEAIAAAACABAABkcnMvc2hh&#10;cGV4bWwueG1sUEsBAhQACgAAAAAAh07iQAAAAAAAAAAAAAAAAAQAAAAAAAAAAAAQAAAAFgAAAGRy&#10;cy9QSwECFAAUAAAACACHTuJAFgh6QrsAAADbAAAADwAAAAAAAAABACAAAAA4AAAAZHJzL2Rvd25y&#10;ZXYueG1sUEsFBgAAAAAGAAYAWwEAAMo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当场告知需补正的材料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仿宋_GB2312" w:eastAsia="仿宋_GB2312"/>
          <w:sz w:val="30"/>
          <w:szCs w:val="30"/>
        </w:rPr>
        <w:tab/>
      </w:r>
    </w:p>
    <w:p>
      <w:pPr>
        <w:ind w:right="620" w:firstLine="375" w:firstLineChars="2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15"/>
          <w:szCs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0pt;height:31.2pt;width:0pt;z-index:251693056;mso-width-relative:page;mso-height-relative:page;" filled="f" stroked="t" coordsize="21600,21600" o:gfxdata="UEsFBgAAAAAAAAAAAAAAAAAAAAAAAFBLAwQKAAAAAACHTuJAAAAAAAAAAAAAAAAABAAAAGRycy9Q&#10;SwMEFAAAAAgAh07iQMTorirXAAAABwEAAA8AAABkcnMvZG93bnJldi54bWxNj0FLw0AQhe+C/2EZ&#10;wZvdpIQSYiY9CPXSqrQVsbdtdpoEs7Nhd9PGf++KB3t58HjDe9+Uy8n04kzOd5YR0lkCgri2uuMG&#10;4X2/eshB+KBYq94yIXyTh2V1e1OqQtsLb+m8C42IJewLhdCGMBRS+rolo/zMDsQxO1lnVIjWNVI7&#10;dYnlppfzJFlIozqOC60a6Kml+ms3GoTtZrXOP9bjVLvDc/q6f9u8fPoc8f4uTR5BBJrC/zH84kd0&#10;qCLT0Y6svegRsjSLvwSEqDH+s0eExTwDWZXymr/6AVBLAwQUAAAACACHTuJAiVufVPsBAADnAwAA&#10;DgAAAGRycy9lMm9Eb2MueG1srVNLjhMxEN0jcQfLe9JJYCKmlc4sJgwbBJGAA1Rsd7cl/+Ryfpfg&#10;AkjsYMWSPbeZ4RiU3SGBQUizoBfucrn8qt6r8vxqbw3bqojau4ZPRmPOlBNeatc1/P27myfPOcME&#10;ToLxTjX8oJBfLR4/mu9Craa+90aqyAjEYb0LDe9TCnVVoeiVBRz5oBwdtj5aSLSNXSUj7Ajdmmo6&#10;Hs+qnY8yRC8UInmXwyE/IsaHAPq21UItvdhY5dKAGpWBRJSw1wH5olTbtkqkN22LKjHTcGKaykpJ&#10;yF7ntVrMoe4ihF6LYwnwkBLucbKgHSU9QS0hAdtE/ReU1SJ69G0aCW+rgUhRhFhMxve0edtDUIUL&#10;SY3hJDr+P1jxeruKTMuGzzhzYKnhdx+/3X74/OP7J1rvvn5hsyzSLmBNsdduFY87DKuYGe/baPOf&#10;uLB9EfZwElbtExODU5D36eVs+qxoXp3vhYjppfKWZaPhRrtMGWrYvsJEuSj0V0h2G8d2Db+8mF5w&#10;JoDmr6W+k2kDcUDXlbvojZY32ph8A2O3vjaRbSHPQPkyI8L9IywnWQL2Q1w5GqajVyBfOMnSIZA6&#10;jh4FzyVYJTkzit5QtggQ6gTanCNT1OA6849oSm8cVZGFHaTM1trLA/VjE6LuelJjUirNJ9T/UvNx&#10;VvOA/b4vSOf3ufg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UAAAACACHTuJAihRmPNEAAACU&#10;AQAACwAAAAAAAAABACAAAACHAwAAX3JlbHMvLnJlbHNQSwECFAAKAAAAAACHTuJAAAAAAAAAAAAA&#10;AAAABgAAAAAAAAAAABAAAABjAwAAX3JlbHMvUEsBAhQACgAAAAAAh07iQAAAAAAAAAAAAAAAAAQA&#10;AAAAAAAAAAAQAAAAFgAAAGRycy9QSwECFAAUAAAACACHTuJAiVufVPsBAADnAwAADgAAAAAAAAAB&#10;ACAAAAA8AQAAZHJzL2Uyb0RvYy54bWxQSwECFAAUAAAACACHTuJAxOiuKtcAAAAHAQAADwAAAAAA&#10;AAABACAAAAA4AAAAZHJzL2Rvd25yZXY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15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198120</wp:posOffset>
                </wp:positionV>
                <wp:extent cx="0" cy="198120"/>
                <wp:effectExtent l="38100" t="0" r="38100" b="1143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15.6pt;height:15.6pt;width:0pt;z-index:251688960;mso-width-relative:page;mso-height-relative:page;" filled="f" stroked="t" coordsize="21600,21600" o:gfxdata="UEsFBgAAAAAAAAAAAAAAAAAAAAAAAFBLAwQKAAAAAACHTuJAAAAAAAAAAAAAAAAABAAAAGRycy9Q&#10;SwMEFAAAAAgAh07iQNh6yDXZAAAACQEAAA8AAABkcnMvZG93bnJldi54bWxNj8FOwzAQRO9I/IO1&#10;SNyonYBKlGbTA1K5tIDaIkRvbrwkEfE6ip02/D1GHOA4O6PZN8Vysp040eBbxwjJTIEgrpxpuUZ4&#10;3a9uMhA+aDa6c0wIX+RhWV5eFDo37sxbOu1CLWIJ+1wjNCH0uZS+ashqP3M9cfQ+3GB1iHKopRn0&#10;OZbbTqZKzaXVLccPje7poaHqczdahO1mtc7e1uNUDYfH5Hn/snl69xni9VWiFiACTeEvDD/4ER3K&#10;yHR0IxsvOoR7lcYtAeE2SUHEwO/hiDBP70CWhfy/oPwGUEsDBBQAAAAIAIdO4kDKO9Zk+wEAAOcD&#10;AAAOAAAAZHJzL2Uyb0RvYy54bWytU0uOEzEQ3SNxB8t70kmkoJlWOrOYMGwQRAIOULHd3Zb8k8tJ&#10;J5fgAkjsYMWSPbdh5hiU3WECg5BmQS/c5XL5Vb1X5eXVwRq2VxG1dw2fTaacKSe81K5r+Pt3N88u&#10;OMMEToLxTjX8qJBfrZ4+WQ6hVnPfeyNVZATisB5Cw/uUQl1VKHplASc+KEeHrY8WEm1jV8kIA6Fb&#10;U82n0+fV4KMM0QuFSN71eMhPiPExgL5ttVBrL3ZWuTSiRmUgESXsdUC+KtW2rRLpTduiSsw0nJim&#10;slISsrd5rVZLqLsIodfiVAI8poQHnCxoR0nvodaQgO2i/gvKahE9+jZNhLfVSKQoQixm0wfavO0h&#10;qMKFpMZwLzr+P1jxer+JTMuGLzhzYKnhtx+//fjw+e77J1pvv35hiyzSELCm2Gu3iacdhk3MjA9t&#10;tPlPXNihCHu8F1YdEhOjU5B3dnkxmxfNq/O9EDG9VN6ybDTcaJcpQw37V5goF4X+Cslu49jQ8MvF&#10;nOoVQPPXUt/JtIE4oOvKXfRGyxttTL6Bsdtem8j2kGegfJkR4f4RlpOsAfsxrhyN09ErkC+cZOkY&#10;SB1Hj4LnEqySnBlFbyhbBAh1Am3OkSlqcJ35RzSlN46qyMKOUmZr6+WR+rELUXc9qTErleYT6n+p&#10;+TSrecB+3xek8/tc/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BQAAAAIAIdO4kCKFGY80QAA&#10;AJQBAAALAAAAAAAAAAEAIAAAAIkDAABfcmVscy8ucmVsc1BLAQIUAAoAAAAAAIdO4kAAAAAAAAAA&#10;AAAAAAAGAAAAAAAAAAAAEAAAAGUDAABfcmVscy9QSwECFAAKAAAAAACHTuJAAAAAAAAAAAAAAAAA&#10;BAAAAAAAAAAAABAAAAAWAAAAZHJzL1BLAQIUABQAAAAIAIdO4kDKO9Zk+wEAAOcDAAAOAAAAAAAA&#10;AAEAIAAAAD4BAABkcnMvZTJvRG9jLnhtbFBLAQIUABQAAAAIAIdO4kDYesg12QAAAAkBAAAPAAAA&#10;AAAAAAEAIAAAADgAAABkcnMvZG93bnJldi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15"/>
          <w:szCs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198120</wp:posOffset>
                </wp:positionV>
                <wp:extent cx="0" cy="198120"/>
                <wp:effectExtent l="38100" t="0" r="38100" b="114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15.6pt;height:15.6pt;width:0pt;z-index:251687936;mso-width-relative:page;mso-height-relative:page;" filled="f" stroked="t" coordsize="21600,21600" o:gfxdata="UEsFBgAAAAAAAAAAAAAAAAAAAAAAAFBLAwQKAAAAAACHTuJAAAAAAAAAAAAAAAAABAAAAGRycy9Q&#10;SwMEFAAAAAgAh07iQE/0/hnYAAAACQEAAA8AAABkcnMvZG93bnJldi54bWxNj8FuwjAQRO+V+Adr&#10;kXorTtIIRSEOByS4QFsBVVVuJt4mUeN1ZDuQ/n1NL/Q4s6PZN8Vy1B27oHWtIQHxLAKGVBnVUi3g&#10;/bh+yoA5L0nJzhAK+EEHy3LyUMhcmSvt8XLwNQsl5HIpoPG+zzl3VYNaupnpkcLty1gtfZC25srK&#10;ayjXHU+iaM61bCl8aGSPqwar78OgBex36232sR3Gyp428evxbffy6TIhHqdxtADmcfT3MNzwAzqU&#10;gelsBlKOdUGnadjiBTzHCbBb4M84C5gnKfCy4P8XlL9QSwMEFAAAAAgAh07iQBv16+/8AQAA5wMA&#10;AA4AAABkcnMvZTJvRG9jLnhtbK1TzW4TMRC+I/EOlu9kk1RF7SqbHhrKBUEl4AEmtnfXkv/kcbLJ&#10;S/ACSNzgxJE7b0P7GIy9IYEipB7Yg3c8Hn8z3zfjxdXOGrZVEbV3DZ9NppwpJ7zUrmv4+3c3zy44&#10;wwROgvFONXyvkF8tnz5ZDKFWc997I1VkBOKwHkLD+5RCXVUoemUBJz4oR4etjxYSbWNXyQgDoVtT&#10;zafT59XgowzRC4VI3tV4yA+I8TGAvm21UCsvNla5NKJGZSARJex1QL4s1batEulN26JKzDScmKay&#10;UhKy13mtlguouwih1+JQAjymhAecLGhHSY9QK0jANlH/BWW1iB59mybC22okUhQhFrPpA23e9hBU&#10;4UJSYziKjv8PVrze3kamZcPPOHNgqeF3H7/9+PD5/vsnWu++fmFnWaQhYE2x1+42HnYYbmNmvGuj&#10;zX/iwnZF2P1RWLVLTIxOQd7Z5cVsXjSvTvdCxPRSecuy0XCjXaYMNWxfYaJcFPorJLuNY0PDL8/n&#10;55wJoPlrqe9k2kAc0HXlLnqj5Y02Jt/A2K2vTWRbyDNQvsyIcP8Iy0lWgP0YV47G6egVyBdOsrQP&#10;pI6jR8FzCVZJzoyiN5QtAoQ6gTanyBQ1uM78I5rSG0dVZGFHKbO19nJP/diEqLue1JiVSvMJ9b/U&#10;fJjVPGC/7wvS6X0u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BQAAAAIAIdO4kCKFGY80QAA&#10;AJQBAAALAAAAAAAAAAEAIAAAAIkDAABfcmVscy8ucmVsc1BLAQIUAAoAAAAAAIdO4kAAAAAAAAAA&#10;AAAAAAAGAAAAAAAAAAAAEAAAAGUDAABfcmVscy9QSwECFAAKAAAAAACHTuJAAAAAAAAAAAAAAAAA&#10;BAAAAAAAAAAAABAAAAAWAAAAZHJzL1BLAQIUABQAAAAIAIdO4kAb9evv/AEAAOcDAAAOAAAAAAAA&#10;AAEAIAAAAD0BAABkcnMvZTJvRG9jLnhtbFBLAQIUABQAAAAIAIdO4kBP9P4Z2AAAAAkBAAAPAAAA&#10;AAAAAAEAIAAAADgAAABkcnMvZG93bnJldi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15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198120</wp:posOffset>
                </wp:positionV>
                <wp:extent cx="35433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15.6pt;height:0pt;width:279pt;z-index:251678720;mso-width-relative:page;mso-height-relative:page;" filled="f" stroked="t" coordsize="21600,21600" o:gfxdata="UEsFBgAAAAAAAAAAAAAAAAAAAAAAAFBLAwQKAAAAAACHTuJAAAAAAAAAAAAAAAAABAAAAGRycy9Q&#10;SwMEFAAAAAgAh07iQK0KxgTVAAAACQEAAA8AAABkcnMvZG93bnJldi54bWxNj81OwzAQhO9IvIO1&#10;SFwqaietAIU4PQC5caEFcd3GSxIRr9PY/YGnZxEHOM7saPabcnXygzrQFPvAFrK5AUXcBNdza+Fl&#10;U1/dgooJ2eEQmCx8UoRVdX5WYuHCkZ/psE6tkhKOBVroUhoLrWPTkcc4DyOx3N7D5DGJnFrtJjxK&#10;uR90bsy19tizfOhwpPuOmo/13luI9Svt6q9ZMzNvizZQvnt4ekRrLy8ycwcq0Sn9heEHX9ChEqZt&#10;2LOLahC9XMqWZGGR5aAkcGNyMba/hq5K/X9B9Q1QSwMEFAAAAAgAh07iQHsggvP1AQAA5AMAAA4A&#10;AABkcnMvZTJvRG9jLnhtbK1TzY7TMBC+I/EOlu80aUsRRE33sGW5IKgEPMDUcRJL/pPHbdqX4AWQ&#10;uMGJI3fehuUxGDvdLiyXHsjBGXvG38z3zXh5dTCa7WVA5WzNp5OSM2mFa5Ttav7h/c2T55xhBNuA&#10;dlbW/CiRX60eP1oOvpIz1zvdyMAIxGI1+Jr3MfqqKFD00gBOnJeWnK0LBiJtQ1c0AQZCN7qYleWz&#10;YnCh8cEJiUin69HJT4jhEkDXtkrItRM7I20cUYPUEIkS9sojX+Vq21aK+LZtUUama05MY14pCdnb&#10;tBarJVRdAN8rcSoBLinhAScDylLSM9QaIrBdUP9AGSWCQ9fGiXCmGIlkRYjFtHygzbsevMxcSGr0&#10;Z9Hx/8GKN/tNYKqp+YwzC4Yafvvp+8+PX379+Ezr7bevbJZEGjxWFHttN+G0Q78JifGhDSb9iQs7&#10;ZGGPZ2HlITJBh/PF0/m8JM3Fna+4v+gDxlfSGZaMmmtlE2eoYP8aIyWj0LuQdKwtG2r+YjFbEBzQ&#10;ALbUeDKNJxJou3wXnVbNjdI63cDQba91YHtIQ5C/RIlw/wpLSdaA/RiXXeN49BKal7Zh8ehJHkuv&#10;gqcSjGw405IeUbIIEKoISl8SSam1pQqSqqOOydq65kjN2Pmgup6UmOYqk4ean+s9DWqarj/3Gen+&#10;ca5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FAAAAAgAh07iQIoUZjzRAAAAlAEAAAsAAAAA&#10;AAAAAQAgAAAAfwMAAF9yZWxzLy5yZWxzUEsBAhQACgAAAAAAh07iQAAAAAAAAAAAAAAAAAYAAAAA&#10;AAAAAAAQAAAAWwMAAF9yZWxzL1BLAQIUAAoAAAAAAIdO4kAAAAAAAAAAAAAAAAAEAAAAAAAAAAAA&#10;EAAAABYAAABkcnMvUEsBAhQAFAAAAAgAh07iQHsggvP1AQAA5AMAAA4AAAAAAAAAAQAgAAAAOgEA&#10;AGRycy9lMm9Eb2MueG1sUEsBAhQAFAAAAAgAh07iQK0KxgTVAAAACQEAAA8AAAAAAAAAAQAgAAAA&#10;OAAAAGRycy9kb3ducmV2LnhtbFBLBQYAAAAABgAGAFkBAACh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15"/>
          <w:szCs w:val="30"/>
        </w:rPr>
        <w:t xml:space="preserve"> </w:t>
      </w:r>
    </w:p>
    <w:p>
      <w:pPr>
        <w:spacing w:line="480" w:lineRule="auto"/>
        <w:ind w:right="618" w:firstLine="5130" w:firstLineChars="2850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297180</wp:posOffset>
                </wp:positionV>
                <wp:extent cx="685800" cy="0"/>
                <wp:effectExtent l="0" t="38100" r="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2pt;margin-top:23.4pt;height:0pt;width:54pt;z-index:251694080;mso-width-relative:page;mso-height-relative:page;" filled="f" stroked="t" coordsize="21600,21600" o:gfxdata="UEsFBgAAAAAAAAAAAAAAAAAAAAAAAFBLAwQKAAAAAACHTuJAAAAAAAAAAAAAAAAABAAAAGRycy9Q&#10;SwMEFAAAAAgAh07iQIH5GCXXAAAACQEAAA8AAABkcnMvZG93bnJldi54bWxNj8FOwzAQRO9I/IO1&#10;SNyonSqNaIjTAwKJE4IWIfXmxksSGq+D7TaFr2cRBzju7GhmXrU6uUEcMcTek4ZspkAgNd721Gp4&#10;2dxfXYOIyZA1gyfU8IkRVvX5WWVK6yd6xuM6tYJDKJZGQ5fSWEoZmw6diTM/IvHvzQdnEp+hlTaY&#10;icPdIOdKFdKZnrihMyPedtjs1wenYbmZFv4p7F/zrP/Yft29p/HhMWl9eZGpGxAJT+nPDD/zeTrU&#10;vGnnD2SjGDQsVM4sSUNeMAIbimzOwu5XkHUl/xPU31BLAwQUAAAACACHTuJAl/Eo1QICAADxAwAA&#10;DgAAAGRycy9lMm9Eb2MueG1srVNLjhMxEN0jcQfLe9KdSBmFVjqzmDCwQBAJOEDFn25L/sl20skl&#10;uAASO1ixZM9tmDkGZXcmA4OQZoEXVrmq/Krec3l5eTCa7EWIytmWTic1JcIyx5XtWvrh/fWzBSUx&#10;geWgnRUtPYpIL1dPnywH34iZ653mIhAEsbEZfEv7lHxTVZH1wkCcOC8sBqULBhIeQ1fxAAOiG13N&#10;6vqiGlzgPjgmYkTvegzSE2J4DKCTUjGxdmxnhE0jahAaElKKvfKRrkq3UgqW3koZRSK6pcg0lR2L&#10;oL3Ne7VaQtMF8L1ipxbgMS084GRAWSx6hlpDArIL6i8oo1hw0ck0Yc5UI5GiCLKY1g+0edeDF4UL&#10;Sh39WfT4/2DZm/0mEMVxEiixYPDBbz59//nxy+2Pz7jffPtKplmkwccGc6/sJpxO0W9CZnyQwRCp&#10;lX+VMbIHWZFDkfh4llgcEmHovFjMFzWKz+5C1YiQ7/kQ00vhDMlGS7WymTw0sH8dE1bF1LuU7NaW&#10;DC19Pp/NEQ5wEiVOAJrGI5tou3I3Oq34tdI634ih217pQPaQp6GszA1x/0jLRdYQ+zGvhMY56QXw&#10;F5aTdPSok8XvQXMLRnBKtMDflC0EhCaB0veZKSiwnf5HNpbXFrvIEo+iZmvr+BFfZueD6npUo7xC&#10;ycFJKD2fpjaP2u/ngnT/U1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FAAAAAgAh07iQIoU&#10;ZjzRAAAAlAEAAAsAAAAAAAAAAQAgAAAAjgMAAF9yZWxzLy5yZWxzUEsBAhQACgAAAAAAh07iQAAA&#10;AAAAAAAAAAAAAAYAAAAAAAAAAAAQAAAAagMAAF9yZWxzL1BLAQIUAAoAAAAAAIdO4kAAAAAAAAAA&#10;AAAAAAAEAAAAAAAAAAAAEAAAABYAAABkcnMvUEsBAhQAFAAAAAgAh07iQJfxKNUCAgAA8QMAAA4A&#10;AAAAAAAAAQAgAAAAPAEAAGRycy9lMm9Eb2MueG1sUEsBAhQAFAAAAAgAh07iQIH5GCXXAAAACQEA&#10;AA8AAAAAAAAAAQAgAAAAOAAAAGRycy9kb3ducmV2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18"/>
          <w:szCs w:val="18"/>
        </w:rPr>
        <w:t>补正合格后</w:t>
      </w:r>
    </w:p>
    <w:p>
      <w:pPr>
        <w:tabs>
          <w:tab w:val="left" w:pos="5115"/>
        </w:tabs>
        <w:spacing w:line="160" w:lineRule="exact"/>
        <w:ind w:right="618"/>
        <w:rPr>
          <w:rFonts w:hint="eastAsia" w:ascii="仿宋_GB2312" w:eastAsia="仿宋_GB2312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0" cy="99060"/>
                <wp:effectExtent l="4445" t="0" r="14605" b="1524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0pt;height:7.8pt;width:0pt;z-index:251665408;mso-width-relative:page;mso-height-relative:page;" filled="f" stroked="t" coordsize="21600,21600" o:gfxdata="UEsFBgAAAAAAAAAAAAAAAAAAAAAAAFBLAwQKAAAAAACHTuJAAAAAAAAAAAAAAAAABAAAAGRycy9Q&#10;SwMEFAAAAAgAh07iQNOomX3UAAAABwEAAA8AAABkcnMvZG93bnJldi54bWxNj81OwzAQhO9IvIO1&#10;SFwqajdVKxTi9NCSGxcKiOs2XpKIeJ3G7g88fRdxgMtKoxnNflOszr5XRxpjF9jCbGpAEdfBddxY&#10;eH2p7u5BxYTssA9MFr4owqq8viowd+HEz3TcpkZJCcccLbQpDbnWsW7JY5yGgVi8jzB6TCLHRrsR&#10;T1Lue50Zs9QeO5YPLQ60bqn+3B68hVi90b76ntQT8z5vAmX7zdMjWnt7MzMPoBKd018YfvAFHUph&#10;2oUDu6h6C4ssky3Jglyxf+VOcosl6LLQ//nLC1BLAwQUAAAACACHTuJAf+NLyPMBAADkAwAADgAA&#10;AGRycy9lMm9Eb2MueG1srVO9jhMxEO6ReAfLPdkk0p24VTZXXDgaBJGAB5jY3l1L/pPHySYvwQsg&#10;0UFFSc/bcDwGY2/IcXdNCrbwjmfG38z3eby43lvDdiqi9q7hs8mUM+WEl9p1Df/44fbFS84wgZNg&#10;vFMNPyjk18vnzxZDqNXc995IFRmBOKyH0PA+pVBXFYpeWcCJD8pRsPXRQqJt7CoZYSB0a6r5dHpZ&#10;DT7KEL1QiORdjUF+RIznAPq21UKtvNha5dKIGpWBRJSw1wH5snTbtkqkd22LKjHTcGKaykpFyN7k&#10;tVouoO4ihF6LYwtwTguPOFnQjoqeoFaQgG2jfgJltYgefZsmwttqJFIUIRaz6SNt3vcQVOFCUmM4&#10;iY7/D1a83a0j05Im4YIzB5Zu/O7zj1+fvv7++YXWu+/fGEVIpiFgTdk3bh2POwzrmDnv22jzn9iw&#10;fZH2cJJW7RMTo1OQ9+pqellEr+6PhYjptfKWZaPhRrvMGWrYvcFEpSj1b0p2G8cGArqYU78CaABb&#10;ungybSAS6LpyFr3R8lYbk09g7DY3JrId5CEoXyZEuA/ScpEVYD/mldA4Hr0C+cpJlg6B1HH0Knhu&#10;wSrJmVH0iLJFgFAn0OacTCptHHWQNR1VzNbGywNdxjZE3fWkxKx0mSN0+aXf46Dm6fp3X5DuH+fy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FAAAAAgAh07iQIoUZjzRAAAAlAEAAAsAAAAAAAAA&#10;AQAgAAAAfAMAAF9yZWxzLy5yZWxzUEsBAhQACgAAAAAAh07iQAAAAAAAAAAAAAAAAAYAAAAAAAAA&#10;AAAQAAAAWAMAAF9yZWxzL1BLAQIUAAoAAAAAAIdO4kAAAAAAAAAAAAAAAAAEAAAAAAAAAAAAEAAA&#10;ABYAAABkcnMvUEsBAhQAFAAAAAgAh07iQH/jS8jzAQAA5AMAAA4AAAAAAAAAAQAgAAAAOQEAAGRy&#10;cy9lMm9Eb2MueG1sUEsBAhQAFAAAAAgAh07iQNOomX3UAAAABwEAAA8AAAAAAAAAAQAgAAAAOAAA&#10;AGRycy9kb3ducmV2LnhtbFBLBQYAAAAABgAGAFkBAACe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0"/>
          <w:szCs w:val="30"/>
        </w:rPr>
        <w:tab/>
      </w:r>
    </w:p>
    <w:p>
      <w:pPr>
        <w:ind w:right="62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195580</wp:posOffset>
                </wp:positionV>
                <wp:extent cx="3733800" cy="297180"/>
                <wp:effectExtent l="4445" t="4445" r="14605" b="2222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筹建现场勘验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pt;margin-top:15.4pt;height:23.4pt;width:294pt;z-index:251692032;mso-width-relative:page;mso-height-relative:page;" fillcolor="#FFFFFF" filled="t" stroked="t" coordsize="21600,21600" o:gfxdata="UEsFBgAAAAAAAAAAAAAAAAAAAAAAAFBLAwQKAAAAAACHTuJAAAAAAAAAAAAAAAAABAAAAGRycy9Q&#10;SwMEFAAAAAgAh07iQDwlkjvYAAAACQEAAA8AAABkcnMvZG93bnJldi54bWxNj0FPwzAMhe9I/IfI&#10;SFzQlnSb2lGa7oAEghsMNK5Z67UViVOSrBv/HnOCm5/99Py+anN2VkwY4uBJQzZXIJAa3w7UaXh/&#10;e5itQcRkqDXWE2r4xgib+vKiMmXrT/SK0zZ1gkMolkZDn9JYShmbHp2Jcz8i8e3ggzOJZehkG8yJ&#10;w52VC6Vy6cxA/KE3I9732Hxuj07DevU0fcTn5cuuyQ/2Nt0U0+NX0Pr6KlN3IBKe058Zfutzdai5&#10;094fqY3Csl7kzJI0LBUjsKHIVrzY81DkIOtK/ieofwBQSwMEFAAAAAgAh07iQLgSSj0OAgAAOAQA&#10;AA4AAABkcnMvZTJvRG9jLnhtbK1TS44TMRDdI3EHy3vSnUQzk2mlMxKEsEGANHAAx+3utuSfbCfp&#10;XABuwIoNe84155hnJ5P5wCILeuEuVz0/V70qz28GrchW+CCtqel4VFIiDLeNNF1Nv31dvZlREiIz&#10;DVPWiJruRaA3i9ev5jtXiYntrWqEJyAxodq5mvYxuqooAu+FZmFknTAIttZrFrH1XdF4tgO7VsWk&#10;LC+LnfWN85aLEOBdHoL0yOjPIbRtK7lYWr7RwsQDqxeKRZQUeukCXeRs21bw+Lltg4hE1RSVxrzi&#10;EtjrtBaLOas6z1wv+TEFdk4KL2rSTBpceqJassjIxsu/qLTk3gbbxhG3ujgUkhVBFePyhTa3PXMi&#10;1wKpgzuJHv4fLf+0/eKJbDAJl5QYptHxu58/7n79ufv9ncAHgXYuVMDdOiDj8NYOAD/4A5yp7qH1&#10;Ov1REUEc8u5P8oohEg7n9Go6nZUIccQm11fjWda/eDztfIgfhNUkGTX1aF9WlW0/hohMAH2ApMuC&#10;VbJZSaXyxnfrd8qTLUOrV/lLSeLIM5gyZFfT64vJBfJgmN8WcwNTO2gQTJfve3YiPCUu8/cv4pTY&#10;koX+kEBmSDBWaRmFz1YvWPPeNCTuHWQ2eF40JaNFQ4kSeI3JysjIpDoHieqUQZGpRYdWJCsO6wE0&#10;yVzbZo+2bZyXXQ9Jc+MyHAOV1TkOf5rYp/tM+vjgF/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BQAAAAIAIdO4kCKFGY80QAAAJQBAAALAAAAAAAAAAEAIAAAAJsDAABfcmVscy8ucmVsc1BLAQIU&#10;AAoAAAAAAIdO4kAAAAAAAAAAAAAAAAAGAAAAAAAAAAAAEAAAAHcDAABfcmVscy9QSwECFAAKAAAA&#10;AACHTuJAAAAAAAAAAAAAAAAABAAAAAAAAAAAABAAAAAWAAAAZHJzL1BLAQIUABQAAAAIAIdO4kC4&#10;Eko9DgIAADgEAAAOAAAAAAAAAAEAIAAAAD0BAABkcnMvZTJvRG9jLnhtbFBLAQIUABQAAAAIAIdO&#10;4kA8JZI72AAAAAkBAAAPAAAAAAAAAAEAIAAAADgAAABkcnMvZG93bnJldi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center"/>
                      </w:pPr>
                      <w:r>
                        <w:rPr>
                          <w:rFonts w:hint="eastAsia"/>
                        </w:rPr>
                        <w:t>筹建现场勘验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0" cy="198120"/>
                <wp:effectExtent l="38100" t="0" r="38100" b="1143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0pt;height:15.6pt;width:0pt;z-index:251691008;mso-width-relative:page;mso-height-relative:page;" filled="f" stroked="t" coordsize="21600,21600" o:gfxdata="UEsFBgAAAAAAAAAAAAAAAAAAAAAAAFBLAwQKAAAAAACHTuJAAAAAAAAAAAAAAAAABAAAAGRycy9Q&#10;SwMEFAAAAAgAh07iQDgp+JXXAAAABwEAAA8AAABkcnMvZG93bnJldi54bWxNj0FLw0AQhe+C/2EZ&#10;wZvdbC0SYiY9CPXSqrQV0ds2OybB7GzY3bTx37vioV4ePN7w3jflcrK9OJIPnWMENctAENfOdNwg&#10;vO5XNzmIEDUb3TsmhG8KsKwuL0pdGHfiLR13sRGphEOhEdoYh0LKULdkdZi5gThln85bHZP1jTRe&#10;n1K57eU8y+6k1R2nhVYP9NBS/bUbLcJ2s1rnb+txqv3Ho3rev2ye3kOOeH2lsnsQkaZ4PoZf/IQO&#10;VWI6uJFNED3CQi3SLxEhaYr/7AHhVs1BVqX8z1/9AFBLAwQUAAAACACHTuJAzVc2c/wBAADpAwAA&#10;DgAAAGRycy9lMm9Eb2MueG1srVNLjhMxEN0jcQfLe9JJpIGZVjqzmDBsEEQCDlCx3d2W/JPLSSeX&#10;4AJI7GDFkj23YTgGZXdIYBDSLOiFu1xVflXvuby43lvDdiqi9q7hs8mUM+WEl9p1DX/39vbJJWeY&#10;wEkw3qmGHxTy6+XjR4sh1Grue2+kioxAHNZDaHifUqirCkWvLODEB+Uo2PpoIdE2dpWMMBC6NdV8&#10;On1aDT7KEL1QiORdjUF+RIwPAfRtq4VaebG1yqURNSoDiShhrwPyZem2bZVIr9sWVWKm4cQ0lZWK&#10;kL3Ja7VcQN1FCL0WxxbgIS3c42RBOyp6glpBAraN+i8oq0X06Ns0Ed5WI5GiCLGYTe9p86aHoAoX&#10;khrDSXT8f7Di1W4dmZY0Cc84c2Dpxu8+fP3+/tOPbx9pvfvymVGEZBoC1pR949bxuMOwjpnzvo02&#10;/4kN2xdpDydp1T4xMToFeWdXl7N5Ub06nwsR0wvlLctGw412mTTUsHuJiWpR6q+U7DaODQ2/uphf&#10;cCaAJrClmyfTBmKBritn0Rstb7Ux+QTGbnNjIttBnoLyZUaE+0daLrIC7Me8Ehrno1cgnzvJ0iGQ&#10;PI6eBc8tWCU5M4peUbYIEOoE2pwzU9TgOvOPbCpvHHWRhR2lzNbGywPdyDZE3fWkxqx0miM0AaXn&#10;47TmEft9X5DOL3T5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CgAAAAAAh07iQAAAAAAAAAAA&#10;AAAAAAYAAAAAAAAAAAAQAAAAZAMAAF9yZWxzL1BLAQIUAAoAAAAAAIdO4kAAAAAAAAAAAAAAAAAE&#10;AAAAAAAAAAAAEAAAABYAAABkcnMvUEsBAhQAFAAAAAgAh07iQM1XNnP8AQAA6QMAAA4AAAAAAAAA&#10;AQAgAAAAPAEAAGRycy9lMm9Eb2MueG1sUEsBAhQAFAAAAAgAh07iQDgp+JXXAAAABwEAAA8AAAAA&#10;AAAAAQAgAAAAOAAAAGRycy9kb3ducmV2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right="62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96520</wp:posOffset>
                </wp:positionV>
                <wp:extent cx="0" cy="198120"/>
                <wp:effectExtent l="4445" t="0" r="14605" b="1143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7.6pt;height:15.6pt;width:0pt;z-index:251695104;mso-width-relative:page;mso-height-relative:page;" filled="f" stroked="t" coordsize="21600,21600" o:gfxdata="UEsFBgAAAAAAAAAAAAAAAAAAAAAAAFBLAwQKAAAAAACHTuJAAAAAAAAAAAAAAAAABAAAAGRycy9Q&#10;SwMEFAAAAAgAh07iQBOr4tHWAAAACQEAAA8AAABkcnMvZG93bnJldi54bWxNj81Ow0AMhO9IvMPK&#10;SFyqdjchVFXIpgcgNy60IK5uYpKIrDfNbn/g6THiADfbMxp/U6zPblBHmkLv2UKyMKCIa9/03Fp4&#10;2VbzFagQkRscPJOFTwqwLi8vCswbf+JnOm5iqySEQ44WuhjHXOtQd+QwLPxILNq7nxxGWadWNxOe&#10;JNwNOjVmqR32LB86HOm+o/pjc3AWQvVK++prVs/M203rKd0/PD2itddXibkDFekc/8zwgy/oUArT&#10;zh+4CWqwkCWZdIki3KagxPB72MmwzECXhf7foPwGUEsDBBQAAAAIAIdO4kDJ7uB49QEAAOUDAAAO&#10;AAAAZHJzL2Uyb0RvYy54bWytU72OEzEQ7pF4B8s92STSobtVNldcOBoEkYAHmNjeXUv+k8fJJi/B&#10;CyDRQUVJz9twPAZjb8hxd00KtvCOPeNv5vtmvLjeW8N2KqL2ruGzyZQz5YSX2nUN//jh9sUlZ5jA&#10;STDeqYYfFPLr5fNniyHUau57b6SKjEAc1kNoeJ9SqKsKRa8s4MQH5cjZ+mgh0TZ2lYwwELo11Xw6&#10;fVkNPsoQvVCIdLoanfyIGM8B9G2rhVp5sbXKpRE1KgOJKGGvA/JlqbZtlUjv2hZVYqbhxDSVlZKQ&#10;vclrtVxA3UUIvRbHEuCcEh5xsqAdJT1BrSAB20b9BMpqET36Nk2Et9VIpChCLGbTR9q87yGowoWk&#10;xnASHf8frHi7W0emJU0C9d2BpY7fff7x69PX3z+/0Hr3/RsjD8k0BKwp+sat43GHYR0z530bbf4T&#10;G7Yv0h5O0qp9YmI8FHQ6u7qczYvq1f29EDG9Vt6ybDTcaJdJQw27N5goF4X+DcnHxrGh4VcX8wvO&#10;BNAEttR5Mm0gFui6che90fJWG5NvYOw2NyayHeQpKF9mRLgPwnKSFWA/xhXXOB+9AvnKSZYOgeRx&#10;9Cx4LsEqyZlR9IqyRYBQJ9DmnEhKbRxVkEUdZczWxssDdWMbou56UmJWqswe6n6p9zipebz+3Rek&#10;+9e5/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BQAAAAIAIdO4kCKFGY80QAAAJQBAAALAAAA&#10;AAAAAAEAIAAAAIADAABfcmVscy8ucmVsc1BLAQIUAAoAAAAAAIdO4kAAAAAAAAAAAAAAAAAGAAAA&#10;AAAAAAAAEAAAAFwDAABfcmVscy9QSwECFAAKAAAAAACHTuJAAAAAAAAAAAAAAAAABAAAAAAAAAAA&#10;ABAAAAAWAAAAZHJzL1BLAQIUABQAAAAIAIdO4kDJ7uB49QEAAOUDAAAOAAAAAAAAAAEAIAAAADsB&#10;AABkcnMvZTJvRG9jLnhtbFBLAQIUABQAAAAIAIdO4kATq+LR1gAAAAkBAAAPAAAAAAAAAAEAIAAA&#10;ADgAAABkcnMvZG93bnJldi54bWxQSwUGAAAAAAYABgBZAQAAo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294640</wp:posOffset>
                </wp:positionV>
                <wp:extent cx="0" cy="228600"/>
                <wp:effectExtent l="38100" t="0" r="3810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23.2pt;height:18pt;width:0pt;z-index:251681792;mso-width-relative:page;mso-height-relative:page;" filled="f" stroked="t" coordsize="21600,21600" o:gfxdata="UEsFBgAAAAAAAAAAAAAAAAAAAAAAAFBLAwQKAAAAAACHTuJAAAAAAAAAAAAAAAAABAAAAGRycy9Q&#10;SwMEFAAAAAgAh07iQDCW0OLZAAAACQEAAA8AAABkcnMvZG93bnJldi54bWxNj8FOwzAQRO9I/IO1&#10;SNyonRJFUcimB6RyaQG1RQhubrwkEfE6ip02/D1GHOA4O6PZN+Vqtr040eg7xwjJQoEgrp3puEF4&#10;OaxvchA+aDa6d0wIX+RhVV1elLow7sw7Ou1DI2IJ+0IjtCEMhZS+bslqv3ADcfQ+3Gh1iHJspBn1&#10;OZbbXi6VyqTVHccPrR7ovqX6cz9ZhN12vclfN9Ncj+8PydPhefv45nPE66tE3YEINIe/MPzgR3So&#10;ItPRTWy86BGyWxW3BIQ0S0HEwO/hiJAvU5BVKf8vqL4BUEsDBBQAAAAIAIdO4kBE2CIY/AEAAOkD&#10;AAAOAAAAZHJzL2Uyb0RvYy54bWytU0uOEzEQ3SNxB8t70kmkGc200pnFhGGDIBJwgIrt7rbkn1xO&#10;OrkEF0BiByuW7LkNwzEou0MCg5BmQS/c5aryq3rP5cXN3hq2UxG1dw2fTaacKSe81K5r+Lu3d8+u&#10;OMMEToLxTjX8oJDfLJ8+WQyhVnPfeyNVZATisB5Cw/uUQl1VKHplASc+KEfB1kcLibaxq2SEgdCt&#10;qebT6WU1+ChD9EIhknc1BvkRMT4G0LetFmrlxdYql0bUqAwkooS9DsiXpdu2VSK9bltUiZmGE9NU&#10;VipC9iav1XIBdRch9FocW4DHtPCAkwXtqOgJagUJ2Dbqv6CsFtGjb9NEeFuNRIoixGI2faDNmx6C&#10;KlxIagwn0fH/wYpXu3VkWtIkXHPmwNKN33/4+v39px/fPtJ6/+UzowjJNASsKfvWreNxh2EdM+d9&#10;G23+Exu2L9IeTtKqfWJidAryzudXl9OienU+FyKmF8pblo2GG+0yaahh9xIT1aLUXynZbRwbGn59&#10;Mb/gTABNYEs3T6YNxAJdV86iN1reaWPyCYzd5tZEtoM8BeXLjAj3j7RcZAXYj3klNM5Hr0A+d5Kl&#10;QyB5HD0LnluwSnJmFL2ibBEg1Am0OWemqMF15h/ZVN446iILO0qZrY2XB7qRbYi660mNWek0R2gC&#10;Ss/Hac0j9vu+IJ1f6PI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UAAAACACHTuJAihRmPNEA&#10;AACUAQAACwAAAAAAAAABACAAAACKAwAAX3JlbHMvLnJlbHNQSwECFAAKAAAAAACHTuJAAAAAAAAA&#10;AAAAAAAABgAAAAAAAAAAABAAAABmAwAAX3JlbHMvUEsBAhQACgAAAAAAh07iQAAAAAAAAAAAAAAA&#10;AAQAAAAAAAAAAAAQAAAAFgAAAGRycy9QSwECFAAUAAAACACHTuJARNgiGPwBAADpAwAADgAAAAAA&#10;AAABACAAAAA+AQAAZHJzL2Uyb0RvYy54bWxQSwECFAAUAAAACACHTuJAMJbQ4tkAAAAJAQAADwAA&#10;AAAAAAABACAAAAA4AAAAZHJzL2Rvd25yZXY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294640</wp:posOffset>
                </wp:positionV>
                <wp:extent cx="0" cy="228600"/>
                <wp:effectExtent l="38100" t="0" r="3810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23.2pt;height:18pt;width:0pt;z-index:251680768;mso-width-relative:page;mso-height-relative:page;" filled="f" stroked="t" coordsize="21600,21600" o:gfxdata="UEsFBgAAAAAAAAAAAAAAAAAAAAAAAFBLAwQKAAAAAACHTuJAAAAAAAAAAAAAAAAABAAAAGRycy9Q&#10;SwMEFAAAAAgAh07iQBPbzFHYAAAACQEAAA8AAABkcnMvZG93bnJldi54bWxNj8FOwzAQRO9I/IO1&#10;SNyonSqqrBCnB6RyaQG1RQhubrwkEfE6sp02/D1uL+U4s6PZN+Vysj07og+dIwXZTABDqp3pqFHw&#10;vl89SGAhajK6d4QKfjHAsrq9KXVh3Im2eNzFhqUSCoVW0MY4FJyHukWrw8wNSOn27bzVMUnfcOP1&#10;KZXbns+FWHCrO0ofWj3gU4v1z260Crab1Vp+rMep9l/P2ev+bfPyGaRS93eZeAQWcYrXMJzxEzpU&#10;iengRjKB9UlLkbZEBfkiB3YOXIyDAjnPgVcl/7+g+gNQSwMEFAAAAAgAh07iQF3hyoH8AQAA6QMA&#10;AA4AAABkcnMvZTJvRG9jLnhtbK1TzY7TMBC+I/EOlu80aaRdLVHTPWxZLggqAQ8wdZzEkv/kcZv2&#10;JXgBJG5w4sidt2H3MRg7pYVFSHsgB2c8M/5mvs/jxfXeaLaTAZWzDZ/PSs6kFa5Vtm/4+3e3z644&#10;wwi2Be2sbPhBIr9ePn2yGH0tKzc43crACMRiPfqGDzH6uihQDNIAzpyXloKdCwYibUNftAFGQje6&#10;qMryshhdaH1wQiKSdzUF+RExPAbQdZ0ScuXE1kgbJ9QgNUSihIPyyJe5266TIr7pOpSR6YYT05hX&#10;KkL2Jq3FcgF1H8APShxbgMe08ICTAWWp6AlqBRHYNqi/oIwSwaHr4kw4U0xEsiLEYl4+0ObtAF5m&#10;LiQ1+pPo+P9gxevdOjDVNrwiSSwYuvG7j99+fPh8//0TrXdfvzCKkEyjx5qyb+w6HHfo1yFx3nfB&#10;pD+xYfss7eEkrdxHJianIG9VXV2WGa44n/MB40vpDEtGw7WyiTTUsHuFkWpR6q+U5NaWjQ1/flFd&#10;cCaAJrCjmyfTeGKBts9n0WnV3iqt0wkM/eZGB7aDNAX5S4wI94+0VGQFOEx5OTTNxyChfWFbFg+e&#10;5LH0LHhqwciWMy3pFSWLAKGOoPQ5MwYFttf/yKby2lIXSdhJymRtXHugG9n6oPqB1JjnTlOEJiD3&#10;fJzWNGK/7zPS+YUu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BQAAAAIAIdO4kCKFGY80QAA&#10;AJQBAAALAAAAAAAAAAEAIAAAAIkDAABfcmVscy8ucmVsc1BLAQIUAAoAAAAAAIdO4kAAAAAAAAAA&#10;AAAAAAAGAAAAAAAAAAAAEAAAAGUDAABfcmVscy9QSwECFAAKAAAAAACHTuJAAAAAAAAAAAAAAAAA&#10;BAAAAAAAAAAAABAAAAAWAAAAZHJzL1BLAQIUABQAAAAIAIdO4kBd4cqB/AEAAOkDAAAOAAAAAAAA&#10;AAEAIAAAAD0BAABkcnMvZTJvRG9jLnhtbFBLAQIUABQAAAAIAIdO4kAT28xR2AAAAAkBAAAPAAAA&#10;AAAAAAEAIAAAADgAAABkcnMvZG93bnJldi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294640</wp:posOffset>
                </wp:positionV>
                <wp:extent cx="2857500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23.2pt;height:0pt;width:225pt;z-index:251679744;mso-width-relative:page;mso-height-relative:page;" filled="f" stroked="t" coordsize="21600,21600" o:gfxdata="UEsFBgAAAAAAAAAAAAAAAAAAAAAAAFBLAwQKAAAAAACHTuJAAAAAAAAAAAAAAAAABAAAAGRycy9Q&#10;SwMEFAAAAAgAh07iQMAjIu/VAAAACQEAAA8AAABkcnMvZG93bnJldi54bWxNj0tPwzAQhO9I/Adr&#10;kbhU1O5DURXi9ADkxoVSxHUbL0lEvE5j9wG/nq04wHFmR7PfFOuz79WRxtgFtjCbGlDEdXAdNxa2&#10;r9XdClRMyA77wGThiyKsy+urAnMXTvxCx01qlJRwzNFCm9KQax3rljzGaRiI5fYRRo9J5NhoN+JJ&#10;yn2v58Zk2mPH8qHFgR5aqj83B28hVm+0r74n9cS8L5pA8/3j8xNae3szM/egEp3TXxgu+IIOpTDt&#10;woFdVL3olZEtycIyW4KSQLa4GLtfQ5eF/r+g/AFQSwMEFAAAAAgAh07iQCt9G8H1AQAA5gMAAA4A&#10;AABkcnMvZTJvRG9jLnhtbK1TvY4TMRDukXgHyz3ZJFLgWGVzxYWjQXAS8AAT27tryX/yONnkJXgB&#10;JDqoKOl5G+4eg7E3l4OjScEW3rFn/M1834yXl3tr2E5F1N41fDaZcqac8FK7ruEfP1w/u+AMEzgJ&#10;xjvV8INCfrl6+mQ5hFrNfe+NVJERiMN6CA3vUwp1VaHolQWc+KAcOVsfLSTaxq6SEQZCt6aaT6fP&#10;q8FHGaIXCpFO16OTHxHjOYC+bbVQay+2Vrk0okZlIBEl7HVAvirVtq0S6V3bokrMNJyYprJSErI3&#10;ea1WS6i7CKHX4lgCnFPCI04WtKOkJ6g1JGDbqP+BslpEj75NE+FtNRIpihCL2fSRNu97CKpwIakx&#10;nETH/wcr3u5uItOy4fMZZw4sdfz2849fn77e/fxC6+33b4w8JNMQsKboK3cTjzsMNzFz3rfR5j+x&#10;Yfsi7eEkrdonJuhwfrF4sZiS6uLeVz1cDBHTa+Uty0bDjXaZNdSwe4OJklHofUg+No4NDX+5mC8I&#10;DmgEW2o9mTYQDXRduYveaHmtjck3MHabKxPZDvIYlC9TIty/wnKSNWA/xhXXOCC9AvnKSZYOgfRx&#10;9C54LsEqyZlR9IyyRYBQJ9DmnEhKbRxVkFUddczWxssDtWMbou56UqIIX2Ko/aXe46jm+fpzX5Ae&#10;nufq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FAAAAAgAh07iQIoUZjzRAAAAlAEAAAsAAAAA&#10;AAAAAQAgAAAAfwMAAF9yZWxzLy5yZWxzUEsBAhQACgAAAAAAh07iQAAAAAAAAAAAAAAAAAYAAAAA&#10;AAAAAAAQAAAAWwMAAF9yZWxzL1BLAQIUAAoAAAAAAIdO4kAAAAAAAAAAAAAAAAAEAAAAAAAAAAAA&#10;EAAAABYAAABkcnMvUEsBAhQAFAAAAAgAh07iQCt9G8H1AQAA5gMAAA4AAAAAAAAAAQAgAAAAOgEA&#10;AGRycy9lMm9Eb2MueG1sUEsBAhQAFAAAAAgAh07iQMAjIu/VAAAACQEAAA8AAAAAAAAAAQAgAAAA&#10;OAAAAGRycy9kb3ducmV2LnhtbFBLBQYAAAAABgAGAFkBAACh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right="62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195580</wp:posOffset>
                </wp:positionV>
                <wp:extent cx="2743200" cy="594360"/>
                <wp:effectExtent l="4445" t="4445" r="14605" b="1079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审核，不合格者发放《不同意筹建通知书》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pt;margin-top:15.4pt;height:46.8pt;width:216pt;z-index:251684864;mso-width-relative:page;mso-height-relative:page;" fillcolor="#FFFFFF" filled="t" stroked="t" coordsize="21600,21600" o:gfxdata="UEsFBgAAAAAAAAAAAAAAAAAAAAAAAFBLAwQKAAAAAACHTuJAAAAAAAAAAAAAAAAABAAAAGRycy9Q&#10;SwMEFAAAAAgAh07iQO0Ok3fXAAAACgEAAA8AAABkcnMvZG93bnJldi54bWxNj8FOwzAMhu9IvENk&#10;JG4saRdNozTdATQkjlt32c1tTVtokqpJt8LTY05wtP3p9/fnu8UO4kJT6L0zkKwUCHK1b3rXGjiV&#10;+4ctiBDRNTh4Rwa+KMCuuL3JMWv81R3ocoyt4BAXMjTQxThmUoa6I4th5UdyfHv3k8XI49TKZsIr&#10;h9tBpkptpMXe8YcOR3ruqP48ztZA1acn/D6Ur8o+7tfxbSk/5vOLMfd3iXoCEWmJfzD86rM6FOxU&#10;+dk1QQwGdKK5SzSwVlyBga3e8KJiMtUaZJHL/xWKH1BLAwQUAAAACACHTuJATMWB0gUCAAArBAAA&#10;DgAAAGRycy9lMm9Eb2MueG1srVPNjtMwEL4j8Q6W7zRtdruwUdM9UMoFwUoLDzB1nMSS/+Rxm/Rp&#10;kLjxEDwO4jUYu6X7e+iBHJwZe/zNfN+MFzej0WwnAypnaz6bTDmTVrhG2a7m376u37zjDCPYBrSz&#10;suZ7ifxm+frVYvCVLF3vdCMDIxCL1eBr3sfoq6JA0UsDOHFeWjpsXTAQyQ1d0QQYCN3oopxOr4rB&#10;hcYHJyQi7a4Oh/yIGM4BdG2rhFw5sTXSxgNqkBoiUcJeeeTLXG3bShG/tC3KyHTNiWnMKyUhe5PW&#10;YrmAqgvgeyWOJcA5JTzhZEBZSnqCWkEEtg3qGZRRIjh0bZwIZ4oDkawIsZhNn2hz14OXmQtJjf4k&#10;Ov4/WPF5dxuYampelpxZMNTxP99//v71g9EGqTN4rCjozt+Go4dkJqpjG0z6Ewk2ZkX3J0XlGJmg&#10;zfLt5QU1nTNBZ/Pry4urLHlxf9sHjB+lMywZNQ/UsSwk7D5hpIwU+i8kJUOnVbNWWmcndJv3OrAd&#10;UHfX+Usl05VHYdqyoebX83JOdQCNbEujQqbxRBttl/M9uoEPgaf5ewk4FbYC7A8FZIQUBpVRUSa5&#10;oOolNB9sw+Lek7KWXhRPxRjZcKYlPcBk5cgISp8TSey0JZKpMYdWJCuOm5FgkrlxzZ56uvVBdT1J&#10;OsulpxOaoazOcd7TkD70M+j9G1/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CgAAAAAAh07i&#10;QAAAAAAAAAAAAAAAAAYAAAAAAAAAAAAQAAAAbQMAAF9yZWxzL1BLAQIUAAoAAAAAAIdO4kAAAAAA&#10;AAAAAAAAAAAEAAAAAAAAAAAAEAAAABYAAABkcnMvUEsBAhQAFAAAAAgAh07iQEzFgdIFAgAAKwQA&#10;AA4AAAAAAAAAAQAgAAAAPAEAAGRycy9lMm9Eb2MueG1sUEsBAhQAFAAAAAgAh07iQO0Ok3fXAAAA&#10;CgEAAA8AAAAAAAAAAQAgAAAAOAAAAGRycy9kb3ducmV2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审核，不合格者发放《不同意筹建通知书》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195580</wp:posOffset>
                </wp:positionV>
                <wp:extent cx="2514600" cy="594360"/>
                <wp:effectExtent l="4445" t="4445" r="14605" b="1079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审核，合格者发放《同意筹建通知书》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15.4pt;height:46.8pt;width:198pt;z-index:251683840;mso-width-relative:page;mso-height-relative:page;" fillcolor="#FFFFFF" filled="t" stroked="t" coordsize="21600,21600" o:gfxdata="UEsFBgAAAAAAAAAAAAAAAAAAAAAAAFBLAwQKAAAAAACHTuJAAAAAAAAAAAAAAAAABAAAAGRycy9Q&#10;SwMEFAAAAAgAh07iQG543inVAAAABwEAAA8AAABkcnMvZG93bnJldi54bWxNj8FOwzAQRO9I/IO1&#10;SNyo3aSqaIjTA6hIPbbppbdNbJJAvI5ipw39epYTHGdnNPM2386uFxc7hs6ThuVCgbBUe9NRo+FU&#10;7p6eQYSIZLD3ZDV82wDb4v4ux8z4Kx3s5RgbwSUUMtTQxjhkUoa6tQ7Dwg+W2Pvwo8PIcmykGfHK&#10;5a6XiVJr6bAjXmhxsK+trb+Ok9NQdckJb4fyXbnNLo37ufyczm9aPz4s1QuIaOf4F4ZffEaHgpkq&#10;P5EJotfAj0QNqWJ+dtPNmg8Vx5LVCmSRy//8xQ9QSwMEFAAAAAgAh07iQCfoL5oGAgAAKwQAAA4A&#10;AABkcnMvZTJvRG9jLnhtbK1TzY7TMBC+I/EOlu80aXdbsVHTPVDKBcFKuzzA1HESS/6Tx23Sp0Hi&#10;xkPwOIjXYOyW7g8ceiAHZ8YefzPfN+Pl7Wg028uAytmaTyclZ9IK1yjb1fzLw+bNW84wgm1AOytr&#10;fpDIb1evXy0HX8mZ651uZGAEYrEafM37GH1VFCh6aQAnzktLh60LBiK5oSuaAAOhG13MynJRDC40&#10;PjghEWl3fTzkJ8RwCaBrWyXk2omdkTYeUYPUEIkS9sojX+Vq21aK+LltUUama05MY14pCdnbtBar&#10;JVRdAN8rcSoBLinhBScDylLSM9QaIrBdUH9BGSWCQ9fGiXCmOBLJihCLaflCm/sevMxcSGr0Z9Hx&#10;/8GKT/u7wFRT89kVZxYMdfzX1+8/f3xjtEHqDB4rCrr3d+HkIZmJ6tgGk/5Ego1Z0cNZUTlGJmhz&#10;Np9eL0oSW9DZ/Ob6apElLx5v+4Dxg3SGJaPmgTqWhYT9R4yUkUL/hKRk6LRqNkrr7IRu+04Htgfq&#10;7iZ/qWS68ixMWzbU/GY+m1MdQCPb0qiQaTzRRtvlfM9u4FPgMn//Ak6FrQH7YwEZIYVBZVSUSS6o&#10;egnNe9uwePCkrKUXxVMxRjacaUkPMFk5MoLSl0QSO22JZGrMsRXJiuN2JJhkbl1zoJ7ufFBdT5JO&#10;c+nphGYoq3Oa9zSkT/0M+vjGV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UAAAACACHTuJA&#10;ihRmPNEAAACUAQAACwAAAAAAAAABACAAAACQAwAAX3JlbHMvLnJlbHNQSwECFAAKAAAAAACHTuJA&#10;AAAAAAAAAAAAAAAABgAAAAAAAAAAABAAAABsAwAAX3JlbHMvUEsBAhQACgAAAAAAh07iQAAAAAAA&#10;AAAAAAAAAAQAAAAAAAAAAAAQAAAAFgAAAGRycy9QSwECFAAUAAAACACHTuJAJ+gvmgYCAAArBAAA&#10;DgAAAAAAAAABACAAAAA6AQAAZHJzL2Uyb0RvYy54bWxQSwECFAAUAAAACACHTuJAbnjeKdUAAAAH&#10;AQAADwAAAAAAAAABACAAAAA4AAAAZHJzL2Rvd25yZXY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审核，合格者发放《同意筹建通知书》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right="62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386080</wp:posOffset>
                </wp:positionV>
                <wp:extent cx="0" cy="205740"/>
                <wp:effectExtent l="4445" t="0" r="14605" b="381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30.4pt;height:16.2pt;width:0pt;z-index:251682816;mso-width-relative:page;mso-height-relative:page;" filled="f" stroked="t" coordsize="21600,21600" o:gfxdata="UEsFBgAAAAAAAAAAAAAAAAAAAAAAAFBLAwQKAAAAAACHTuJAAAAAAAAAAAAAAAAABAAAAGRycy9Q&#10;SwMEFAAAAAgAh07iQG2aYp3WAAAACQEAAA8AAABkcnMvZG93bnJldi54bWxNj01PwzAMhu9I/IfI&#10;SFwmlqyTplLq7gD0xoUxxDVrTFvROF2TfcCvx4gDHG2/ev085frsB3WkKfaBERZzA4q4Ca7nFmH7&#10;Ut/koGKy7OwQmBA+KcK6urwobeHCiZ/puEmtkhKOhUXoUhoLrWPTkbdxHkZiub2Hydsk49RqN9mT&#10;lPtBZ8astLc9y4fOjnTfUfOxOXiEWL/Svv6aNTPztmwDZfuHp0eLeH21MHegEp3TXxh+8AUdKmHa&#10;hQO7qAaELM/FJSGsjChI4HexQ7hdZqCrUv83qL4BUEsDBBQAAAAIAIdO4kDP9Pzh9gEAAOUDAAAO&#10;AAAAZHJzL2Uyb0RvYy54bWytU0uOEzEQ3SNxB8t70kk04dNKZxYThg2CkYADVGx3tyX/5HLSySW4&#10;ABI7WLFkz21mOAZld8jAsMmCXrjLVeVX9Z7Ly8u9NWynImrvGj6bTDlTTnipXdfwD++vnzznDBM4&#10;CcY71fCDQn65evxoOYRazX3vjVSREYjDeggN71MKdVWh6JUFnPigHAVbHy0k2saukhEGQremmk+n&#10;T6vBRxmiFwqRvOsxyI+I8RxA37ZaqLUXW6tcGlGjMpCIEvY6IF+VbttWifS2bVElZhpOTFNZqQjZ&#10;m7xWqyXUXYTQa3FsAc5p4QEnC9pR0RPUGhKwbdT/QFktokffponwthqJFEWIxWz6QJt3PQRVuJDU&#10;GE6i4/+DFW92N5Fp2fD5BWcOLN343afvtx+//Pzxmda7b18ZRUimIWBN2VfuJh53GG5i5rxvo81/&#10;YsP2RdrDSVq1T0yMTkHe+XTx7KKoXt2fCxHTK+Uty0bDjXaZNNSwe42JalHq75TsNo4NDX+xmC84&#10;E0AT2NLNk2kDsUDXlbPojZbX2ph8AmO3uTKR7SBPQfkyI8L9Ky0XWQP2Y14JjfPRK5AvnWTpEEge&#10;R8+C5xaskpwZRa8oWwQIdQJtzsmk0sZRB1nUUcZsbbw80G1sQ9RdT0rMSpc5Qrdf+j1Oah6vP/cF&#10;6f51rn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UAAAACACHTuJAihRmPNEAAACUAQAACwAA&#10;AAAAAAABACAAAACBAwAAX3JlbHMvLnJlbHNQSwECFAAKAAAAAACHTuJAAAAAAAAAAAAAAAAABgAA&#10;AAAAAAAAABAAAABdAwAAX3JlbHMvUEsBAhQACgAAAAAAh07iQAAAAAAAAAAAAAAAAAQAAAAAAAAA&#10;AAAQAAAAFgAAAGRycy9QSwECFAAUAAAACACHTuJAz/T84fYBAADlAwAADgAAAAAAAAABACAAAAA7&#10;AQAAZHJzL2Uyb0RvYy54bWxQSwECFAAUAAAACACHTuJAbZpindYAAAAJAQAADwAAAAAAAAABACAA&#10;AAA4AAAAZHJzL2Rvd25yZXYueG1sUEsFBgAAAAAGAAYAWQEAAK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0pt;height:0pt;width:0.05pt;z-index:251663360;mso-width-relative:page;mso-height-relative:page;" filled="f" stroked="t" coordsize="21600,21600" o:gfxdata="UEsFBgAAAAAAAAAAAAAAAAAAAAAAAFBLAwQKAAAAAACHTuJAAAAAAAAAAAAAAAAABAAAAGRycy9Q&#10;SwMEFAAAAAgAh07iQI6AnBXRAAAABQEAAA8AAABkcnMvZG93bnJldi54bWxNjstOwzAQRfdI/IM1&#10;SGwqaqeVCkrjdAFkx6YtiO00niYR8TiN3Qd8PdMVbEY6uld3TrG6+F6daIxdYAvZ1IAiroPruLHw&#10;vq0enkDFhOywD0wWvinCqry9KTB34cxrOm1So2SEY44W2pSGXOtYt+QxTsNALNk+jB6T4NhoN+JZ&#10;xn2vZ8YstMeO5UOLAz23VH9tjt5CrD7oUP1M6on5nDeBZoeXt1e09v4uM0tQiS7prwxXfVGHUpx2&#10;4cguqt7Co8xL1YJciQUzULsr6rLQ/+3LX1BLAwQUAAAACACHTuJAFQrXLPEBAADiAwAADgAAAGRy&#10;cy9lMm9Eb2MueG1srVO9jhMxEO6ReAfLPdkk6E6wyuaKC0eDIBLwABPbu2vJf/I42eQleAEkOqgo&#10;6Xkb7h6DsTeXg6NJwRbe8cz4m/k+jxdXe2vYTkXU3jV8NplyppzwUruu4R8/3Dx7wRkmcBKMd6rh&#10;B4X8avn0yWIItZr73hupIiMQh/UQGt6nFOqqQtErCzjxQTkKtj5aSLSNXSUjDIRuTTWfTi+rwUcZ&#10;ohcKkbyrMciPiPEcQN+2WqiVF1urXBpRozKQiBL2OiBflm7bVon0rm1RJWYaTkxTWakI2Zu8VssF&#10;1F2E0GtxbAHOaeERJwvaUdET1AoSsG3U/0BZLaJH36aJ8LYaiRRFiMVs+kib9z0EVbiQ1BhOouP/&#10;gxVvd+vItGz4/IIzB5Zu/Pbzj1+fvt79/ELr7fdvjCIk0xCwpuxrt47HHYZ1zJz3bbT5T2zYvkh7&#10;OEmr9okJcl4+J3hx768eDoWI6bXylmWj4Ua7zBhq2L3BRIUo9T4lu41jQ8NfXuRuBdD4tXTtZNpA&#10;FNB15Sx6o+WNNiafwNhtrk1kO8gjUL5Mh3D/SstFVoD9mFdC43D0CuQrJ1k6BNLG0ZvguQWrJGdG&#10;0RPKFgFCnUCbczKptHHUQVZ01DBbGy8PdBXbEHXXkxKz0mWO0NWXfo9jmmfrz31Benia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BQAAAAIAIdO4kCKFGY80QAAAJQBAAALAAAAAAAAAAEAIAAA&#10;AHcDAABfcmVscy8ucmVsc1BLAQIUAAoAAAAAAIdO4kAAAAAAAAAAAAAAAAAGAAAAAAAAAAAAEAAA&#10;AFMDAABfcmVscy9QSwECFAAKAAAAAACHTuJAAAAAAAAAAAAAAAAABAAAAAAAAAAAABAAAAAWAAAA&#10;ZHJzL1BLAQIUABQAAAAIAIdO4kAVCtcs8QEAAOIDAAAOAAAAAAAAAAEAIAAAADYBAABkcnMvZTJv&#10;RG9jLnhtbFBLAQIUABQAAAAIAIdO4kCOgJwV0QAAAAUBAAAPAAAAAAAAAAEAIAAAADgAAABkcnMv&#10;ZG93bnJldi54bWxQSwUGAAAAAAYABgBZAQAAm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ind w:right="618" w:firstLine="2970" w:firstLineChars="1650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195580</wp:posOffset>
                </wp:positionV>
                <wp:extent cx="4114800" cy="1297940"/>
                <wp:effectExtent l="4445" t="0" r="14605" b="1651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0" cy="1297940"/>
                          <a:chOff x="2848" y="8148"/>
                          <a:chExt cx="6480" cy="2044"/>
                        </a:xfrm>
                      </wpg:grpSpPr>
                      <wps:wsp>
                        <wps:cNvPr id="26" name="文本框 26"/>
                        <wps:cNvSpPr txBox="1"/>
                        <wps:spPr>
                          <a:xfrm>
                            <a:off x="2848" y="9384"/>
                            <a:ext cx="6480" cy="8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组织现场验收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2848" y="8628"/>
                            <a:ext cx="64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jc w:val="center"/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  <w:t>受理验收申请</w:t>
                              </w:r>
                            </w:p>
                            <w:p>
                              <w:pPr>
                                <w:pStyle w:val="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</w:rPr>
                                <w:t>材料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直接连接符 28"/>
                        <wps:cNvCnPr/>
                        <wps:spPr>
                          <a:xfrm>
                            <a:off x="6088" y="907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9" name="直接连接符 29"/>
                        <wps:cNvCnPr/>
                        <wps:spPr>
                          <a:xfrm>
                            <a:off x="6088" y="8148"/>
                            <a:ext cx="0" cy="4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4pt;margin-top:15.4pt;height:102.2pt;width:324pt;z-index:251686912;mso-width-relative:page;mso-height-relative:page;" coordorigin="2848,8148" coordsize="6480,2044" o:gfxdata="UEsFBgAAAAAAAAAAAAAAAAAAAAAAAFBLAwQKAAAAAACHTuJAAAAAAAAAAAAAAAAABAAAAGRycy9Q&#10;SwMEFAAAAAgAh07iQA8oFCrZAAAACgEAAA8AAABkcnMvZG93bnJldi54bWxNj0FLw0AQhe+C/2EZ&#10;wZvdTUJqidkUKeqpCLaCeJtmp0lodjdkt0n77x1PenxvHm/eV64vthcTjaHzTkOyUCDI1d50rtHw&#10;uX99WIEIEZ3B3jvScKUA6+r2psTC+Nl90LSLjeASFwrU0MY4FFKGuiWLYeEHcnw7+tFiZDk20ow4&#10;c7ntZarUUlrsHH9ocaBNS/Vpd7Ya3macn7PkZdqejpvr9z5//9ompPX9XaKeQES6xL8w/M7n6VDx&#10;poM/OxNEz1qtmCVqyBQjcOAxX7Jx0JBmeQqyKuV/hOoHUEsDBBQAAAAIAIdO4kB0UmV4IQMAAOEL&#10;AAAOAAAAZHJzL2Uyb0RvYy54bWztVk9v0zAUvyPxHazcWdKs69Jo6STWbRcEkwYfwE2cP5JjW7bb&#10;tHcEnBAnLiAkDnDakRsHPg0dH4NnJ2m3rpVGEQiJ9ZA6z8/P7/38e7/44HBaUjQhUhWcRU5nx3MQ&#10;YTFPCpZFzrOnJw8CBymNWYIpZyRyZkQ5h4P79w4qERKf55wmRCIIwlRYicjJtRah66o4JyVWO1wQ&#10;BpMplyXW8CozN5G4gugldX3P67kVl4mQPCZKgXVYTzpNRHmbgDxNi5gMeTwuCdN1VEko1lCSyguh&#10;nIHNNk1JrJ+kqSIa0ciBSrV9wiYwHpmnOzjAYSaxyIu4SQHfJoWVmkpcMNh0EWqINUZjWdwIVRax&#10;5IqneifmpVsXYhGBKjreCjanko+FrSULq0wsQIeDWkF967Dx48mZREUSObsACcMlnPjl1+ff37xC&#10;YAB0KpGF4HQqxbk4k40hq99MwdNUluYfSkFTi+tsgSuZahSDsdvpdAMP4scw1/H7+/1ug3ycw/GY&#10;dX7QBd7BdACu9anE+XGzvger68W+1+2aWbfd2DX5LdKpBHBSLYFSvwfUeY4Fsfgrg0EDlN9rgZq/&#10;fTl/fzH/+AKBzUJj/QxQSE8fcqir09oVGNfgtai7vxvYynDYorasOvAsJIuicSik0qeEl8gMIkcC&#10;zy398OSR0jU+rYvZVHFaJCcFpfZFZqMjKtEEQ0+c2F8D6TU3ylAVOf09fw+gx9DoKTQYDEsBZFEs&#10;s/tdW6GuBvbsb11gk9gQq7xOwEYwbjgsC02kHeUEJ8csQXomgI8MdMgxyZQkcRAlIFtmZD01Luht&#10;PAE7yoA3hiH1UZiRno6mEMYMRzyZwbGNhSyyHCC1B2fdgVC1y59n1v4aZu2bQk2GwMCtmBX0/Kaj&#10;bjKr27tj1n/BLBDXRtzffZm//vTj2wd4Xl58RjU3Gn4dsUbi2yZpZXah7z0vqHW67+37dQu2rGok&#10;erdj7ZvFihbQzqbfN4jV3xeebeVGywKzjG4Qp/WS80/oTH8jG/pX1OYX2LD8aq+wobtnv4x3bNiK&#10;DfZ2Azc/e+Fpbqnmann13X7Uljfzw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pBQAAW0NvbnRlbnRfVHlwZXNdLnhtbFBLAQIUABQAAAAIAIdO&#10;4kCKFGY80QAAAJQBAAALAAAAAAAAAAEAIAAAAK8EAABfcmVscy8ucmVsc1BLAQIUAAoAAAAAAIdO&#10;4kAAAAAAAAAAAAAAAAAGAAAAAAAAAAAAEAAAAIsEAABfcmVscy9QSwECFAAKAAAAAACHTuJAAAAA&#10;AAAAAAAAAAAABAAAAAAAAAAAABAAAAAWAAAAZHJzL1BLAQIUABQAAAAIAIdO4kB0UmV4IQMAAOEL&#10;AAAOAAAAAAAAAAEAIAAAAD4BAABkcnMvZTJvRG9jLnhtbFBLAQIUABQAAAAIAIdO4kAPKBQq2QAA&#10;AAoBAAAPAAAAAAAAAAEAIAAAADgAAABkcnMvZG93bnJldi54bWxQSwUGAAAAAAYABgBZAQAA0QYA&#10;AAAA&#10;">
                <o:lock v:ext="edit" aspectratio="f"/>
                <v:shape id="_x0000_s1026" o:spid="_x0000_s1026" o:spt="202" type="#_x0000_t202" style="position:absolute;left:2848;top:9384;height:808;width:6480;" fillcolor="#FFFFFF" filled="t" stroked="t" coordsize="21600,21600" o:gfxdata="UEsFBgAAAAAAAAAAAAAAAAAAAAAAAFBLAwQKAAAAAACHTuJAAAAAAAAAAAAAAAAABAAAAGRycy9Q&#10;SwMEFAAAAAgAh07iQFeNKIu9AAAA2wAAAA8AAABkcnMvZG93bnJldi54bWxFj0FrAjEUhO+C/yE8&#10;wYtoVi2rbo0eCoreWit6fWyeu0s3L9skrvrvTaHgcZiZb5jl+m5q0ZLzlWUF41ECgji3uuJCwfF7&#10;M5yD8AFZY22ZFDzIw3rV7Swx0/bGX9QeQiEihH2GCsoQmkxKn5dk0I9sQxy9i3UGQ5SukNrhLcJN&#10;LSdJkkqDFceFEhv6KCn/OVyNgvnbrj37/fTzlKeXehEGs3b765Tq98bJO4hA9/AK/7d3WsEkhb8v&#10;8QfI1R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UAAAACACHTuJA1VwmKMwAAACPAQAACwAAAAAAAAABACAAAACvAQAA&#10;X3JlbHMvLnJlbHNQSwECFAAKAAAAAACHTuJAAAAAAAAAAAAAAAAABgAAAAAAAAAAABAAAACLAQAA&#10;X3JlbHMvUEsBAhQAFAAAAAgAh07iQDMvBZ47AAAAOQAAABAAAAAAAAAAAQAgAAAAIgEAAGRycy9z&#10;aGFwZXhtbC54bWxQSwECFAAKAAAAAACHTuJAAAAAAAAAAAAAAAAABAAAAAAAAAAAABAAAAAWAAAA&#10;ZHJzL1BLAQIUABQAAAAIAIdO4kBXjSiLvQAAANsAAAAPAAAAAAAAAAEAIAAAADgAAABkcnMvZG93&#10;bnJldi54bWxQSwUGAAAAAAYABgBbAQAAz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组织现场验收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848;top:8628;height:468;width:6480;" fillcolor="#FFFFFF" filled="t" stroked="t" coordsize="21600,21600" o:gfxdata="UEsFBgAAAAAAAAAAAAAAAAAAAAAAAFBLAwQKAAAAAACHTuJAAAAAAAAAAAAAAAAABAAAAGRycy9Q&#10;SwMEFAAAAAgAh07iQDjBjRC/AAAA2wAAAA8AAABkcnMvZG93bnJldi54bWxFj09rwkAUxO+Ffofl&#10;FXopuvEPUVM3OQgt9mZt0esj+0xCs2/j7jbRb98VhB6HmfkNsy4uphU9Od9YVjAZJyCIS6sbrhR8&#10;f72NliB8QNbYWiYFV/JQ5I8Pa8y0HfiT+n2oRISwz1BBHUKXSenLmgz6se2Io3eyzmCI0lVSOxwi&#10;3LRymiSpNNhwXKixo01N5c/+1yhYzrf90X/MdocyPbWr8LLo389OqeenSfIKItAl/Ifv7a1WMF3A&#10;7Uv8ATL/A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BQAAAAIAIdO4kDVXCYozAAAAI8BAAALAAAAAAAAAAEAIAAAALEB&#10;AABfcmVscy8ucmVsc1BLAQIUAAoAAAAAAIdO4kAAAAAAAAAAAAAAAAAGAAAAAAAAAAAAEAAAAI0B&#10;AABfcmVscy9QSwECFAAUAAAACACHTuJAMy8FnjsAAAA5AAAAEAAAAAAAAAABACAAAAAkAQAAZHJz&#10;L3NoYXBleG1sLnhtbFBLAQIUAAoAAAAAAIdO4kAAAAAAAAAAAAAAAAAEAAAAAAAAAAAAEAAAABYA&#10;AABkcnMvUEsBAhQAFAAAAAgAh07iQDjBjRC/AAAA2wAAAA8AAAAAAAAAAQAgAAAAOAAAAGRycy9k&#10;b3ducmV2LnhtbFBLBQYAAAAABgAGAFsBAADO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jc w:val="center"/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  <w:t>受理验收申请</w:t>
                        </w:r>
                      </w:p>
                      <w:p>
                        <w:pPr>
                          <w:pStyle w:val="3"/>
                          <w:rPr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材料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line id="_x0000_s1026" o:spid="_x0000_s1026" o:spt="20" style="position:absolute;left:6088;top:9072;height:312;width:0;" filled="f" stroked="t" coordsize="21600,21600" o:gfxdata="UEsFBgAAAAAAAAAAAAAAAAAAAAAAAFBLAwQKAAAAAACHTuJAAAAAAAAAAAAAAAAABAAAAGRycy9Q&#10;SwMEFAAAAAgAh07iQFmzOhC8AAAA2wAAAA8AAABkcnMvZG93bnJldi54bWxFT89rwjAUvg/2P4Q3&#10;8DbTepBSjR4GitC6URXZbo/mrS02LyWJtvvvl8Ngx4/v93o7mV48yPnOsoJ0noAgrq3uuFFwOe9e&#10;MxA+IGvsLZOCH/Kw3Tw/rTHXduSKHqfQiBjCPkcFbQhDLqWvWzLo53Ygjty3dQZDhK6R2uEYw00v&#10;F0mylAY7jg0tDvTWUn073Y2CqtwV2bW4T7X72qfv54/y+OkzpWYvabICEWgK/+I/90ErWMSx8Uv8&#10;AXLzC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BQAAAAIAIdO4kDVXCYozAAAAI8BAAALAAAAAAAAAAEAIAAAAK4BAABf&#10;cmVscy8ucmVsc1BLAQIUAAoAAAAAAIdO4kAAAAAAAAAAAAAAAAAGAAAAAAAAAAAAEAAAAIoBAABf&#10;cmVscy9QSwECFAAUAAAACACHTuJAMy8FnjsAAAA5AAAAEAAAAAAAAAABACAAAAAhAQAAZHJzL3No&#10;YXBleG1sLnhtbFBLAQIUAAoAAAAAAIdO4kAAAAAAAAAAAAAAAAAEAAAAAAAAAAAAEAAAABYAAABk&#10;cnMvUEsBAhQAFAAAAAgAh07iQFmzOhC8AAAA2wAAAA8AAAAAAAAAAQAgAAAAOAAAAGRycy9kb3du&#10;cmV2LnhtbFBLBQYAAAAABgAGAFsBAADL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088;top:8148;height:456;width:0;" filled="f" stroked="t" coordsize="21600,21600" o:gfxdata="UEsFBgAAAAAAAAAAAAAAAAAAAAAAAFBLAwQKAAAAAACHTuJAAAAAAAAAAAAAAAAABAAAAGRycy9Q&#10;SwMEFAAAAAgAh07iQDb/n4u/AAAA2wAAAA8AAABkcnMvZG93bnJldi54bWxFj09rwkAUxO8Fv8Py&#10;BG91Ew+Spq45FFIK2op/kHp7ZJ9JaPZt2F01/fZdoeBxmJnfMItiMJ24kvOtZQXpNAFBXFndcq3g&#10;sC+fMxA+IGvsLJOCX/JQLEdPC8y1vfGWrrtQiwhhn6OCJoQ+l9JXDRn0U9sTR+9sncEQpauldniL&#10;cNPJWZLMpcGW40KDPb01VP3sLkbBdl2usuPqMlTu9J5+7Tfrz2+fKTUZp8kriEBDeIT/2x9awewF&#10;7l/iD5DLP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BQAAAAIAIdO4kDVXCYozAAAAI8BAAALAAAAAAAAAAEAIAAAALEB&#10;AABfcmVscy8ucmVsc1BLAQIUAAoAAAAAAIdO4kAAAAAAAAAAAAAAAAAGAAAAAAAAAAAAEAAAAI0B&#10;AABfcmVscy9QSwECFAAUAAAACACHTuJAMy8FnjsAAAA5AAAAEAAAAAAAAAABACAAAAAkAQAAZHJz&#10;L3NoYXBleG1sLnhtbFBLAQIUAAoAAAAAAIdO4kAAAAAAAAAAAAAAAAAEAAAAAAAAAAAAEAAAABYA&#10;AABkcnMvUEsBAhQAFAAAAAgAh07iQDb/n4u/AAAA2wAAAA8AAAAAAAAAAQAgAAAAOAAAAGRycy9k&#10;b3ducmV2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eastAsia="仿宋_GB231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195580</wp:posOffset>
                </wp:positionV>
                <wp:extent cx="914400" cy="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15.4pt;height:0pt;width:72pt;z-index:251685888;mso-width-relative:page;mso-height-relative:page;" filled="f" stroked="t" coordsize="21600,21600" o:gfxdata="UEsFBgAAAAAAAAAAAAAAAAAAAAAAAFBLAwQKAAAAAACHTuJAAAAAAAAAAAAAAAAABAAAAGRycy9Q&#10;SwMEFAAAAAgAh07iQF0ygtTVAAAACQEAAA8AAABkcnMvZG93bnJldi54bWxNj71OxDAQhHsk3sFa&#10;JJoTZ1+CUBTiXAGko+EA0e7FSxIRr3Ox7weenkUUUO7saGa+an3yozrQHIfAFlZLA4q4DW7gzsLL&#10;c3NVgIoJ2eEYmCx8UoR1fX5WYenCkZ/osEmdkhCOJVroU5pKrWPbk8e4DBOx/N7D7DHJOXfazXiU&#10;cD/qzJgb7XFgaehxorue2o/N3luIzSvtmq9FuzBveRco290/PqC1lxcrcwsq0Sn9meFnvkyHWjZt&#10;w55dVKOFrCiEJVnIjSCI4TrPRNj+Crqu9H+C+htQSwMEFAAAAAgAh07iQBgSA83zAQAA5QMAAA4A&#10;AABkcnMvZTJvRG9jLnhtbK1TvY4TMRDukXgHyz3ZJNwhWGVzxYWjQRAJeICJ7d215D95nGzyErwA&#10;Eh1UlPS8DcdjMPbmcnA0KdjCO/aMv5nvm/Hiam8N26mI2ruGzyZTzpQTXmrXNfzD+5snzznDBE6C&#10;8U41/KCQXy0fP1oMoVZz33sjVWQE4rAeQsP7lEJdVSh6ZQEnPihHztZHC4m2satkhIHQranm0+mz&#10;avBRhuiFQqTT1ejkR8R4DqBvWy3UyoutVS6NqFEZSEQJex2QL0u1batEetu2qBIzDSemqayUhOxN&#10;XqvlAuouQui1OJYA55TwgJMF7SjpCWoFCdg26n+grBbRo2/TRHhbjUSKIsRiNn2gzbsegipcSGoM&#10;J9Hx/8GKN7t1ZFo2/OmMMweWOn776fvPj19+/fhM6+23r4w8JNMQsKboa7eOxx2Gdcyc9220+U9s&#10;2L5IezhJq/aJCTp8Mbu4mJLo4s5V3d8LEdMr5S3LRsONdpk01LB7jYlyUehdSD42jg0EeDm/JDig&#10;CWyp82TaQCzQdeUueqPljTYm38DYba5NZDvIU1C+zIhw/wrLSVaA/RhXXON89ArkSydZOgSSx9Gz&#10;4LkEqyRnRtEryhYBQp1Am3MiKbVxVEEWdZQxWxsvD9SNbYi660mJonuJoe6Xeo+Tmsfrz31Bun+d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BQAAAAIAIdO4kCKFGY80QAAAJQBAAALAAAAAAAA&#10;AAEAIAAAAH0DAABfcmVscy8ucmVsc1BLAQIUAAoAAAAAAIdO4kAAAAAAAAAAAAAAAAAGAAAAAAAA&#10;AAAAEAAAAFkDAABfcmVscy9QSwECFAAKAAAAAACHTuJAAAAAAAAAAAAAAAAABAAAAAAAAAAAABAA&#10;AAAWAAAAZHJzL1BLAQIUABQAAAAIAIdO4kAYEgPN8wEAAOUDAAAOAAAAAAAAAAEAIAAAADoBAABk&#10;cnMvZTJvRG9jLnhtbFBLAQIUABQAAAAIAIdO4kBdMoLU1QAAAAkBAAAPAAAAAAAAAAEAIAAAADgA&#10;AABkcnMvZG93bnJldi54bWxQSwUGAAAAAAYABgBZAQAAn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18"/>
          <w:szCs w:val="18"/>
        </w:rPr>
        <w:t>申请人完成筹建，提交验收申请材料</w:t>
      </w:r>
    </w:p>
    <w:p>
      <w:pPr>
        <w:spacing w:line="440" w:lineRule="exact"/>
        <w:ind w:right="618"/>
        <w:rPr>
          <w:rFonts w:hint="eastAsia" w:ascii="仿宋_GB2312" w:eastAsia="仿宋_GB2312"/>
          <w:sz w:val="15"/>
          <w:szCs w:val="15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</w:t>
      </w:r>
    </w:p>
    <w:p>
      <w:pPr>
        <w:spacing w:line="480" w:lineRule="exact"/>
        <w:ind w:right="618"/>
        <w:rPr>
          <w:rFonts w:hint="eastAsia" w:ascii="仿宋_GB2312" w:eastAsia="仿宋_GB2312"/>
          <w:sz w:val="30"/>
          <w:szCs w:val="30"/>
        </w:rPr>
      </w:pPr>
    </w:p>
    <w:p>
      <w:pPr>
        <w:spacing w:line="480" w:lineRule="exact"/>
        <w:ind w:right="618"/>
        <w:rPr>
          <w:rFonts w:hint="eastAsia" w:ascii="仿宋_GB2312" w:eastAsia="仿宋_GB2312"/>
          <w:sz w:val="30"/>
          <w:szCs w:val="30"/>
        </w:rPr>
      </w:pPr>
    </w:p>
    <w:p>
      <w:pPr>
        <w:spacing w:line="480" w:lineRule="exact"/>
        <w:ind w:right="618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</w:t>
      </w:r>
    </w:p>
    <w:p>
      <w:pPr>
        <w:widowControl/>
        <w:spacing w:before="100" w:beforeAutospacing="1" w:after="100" w:afterAutospacing="1"/>
        <w:ind w:firstLine="600" w:firstLineChars="200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259080</wp:posOffset>
                </wp:positionV>
                <wp:extent cx="0" cy="1201420"/>
                <wp:effectExtent l="38100" t="0" r="38100" b="1778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1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20.4pt;height:94.6pt;width:0pt;z-index:251670528;mso-width-relative:page;mso-height-relative:page;" filled="f" stroked="t" coordsize="21600,21600" o:gfxdata="UEsFBgAAAAAAAAAAAAAAAAAAAAAAAFBLAwQKAAAAAACHTuJAAAAAAAAAAAAAAAAABAAAAGRycy9Q&#10;SwMEFAAAAAgAh07iQJCCKjfXAAAACgEAAA8AAABkcnMvZG93bnJldi54bWxNj8FOwzAQRO9I/IO1&#10;SNyonYIgCtn0gFQuLaC2CMHNjZckIrYj22nD37OoBzjuzNPsTLmYbC8OFGLnHUI2UyDI1d50rkF4&#10;3S2vchAxaWd07x0hfFOERXV+VurC+KPb0GGbGsEhLhYaoU1pKKSMdUtWx5kfyLH36YPVic/QSBP0&#10;kcNtL+dK3UqrO8cfWj3QQ0v113a0CJv1cpW/rcapDh+P2fPuZf30HnPEy4tM3YNINKU/GH7rc3Wo&#10;uNPej85E0SPccTyjCDeKJzBwEvYI82t2ZFXK/xOqH1BLAwQUAAAACACHTuJAixQ5jvwBAADqAwAA&#10;DgAAAGRycy9lMm9Eb2MueG1srVNLjhMxEN0jcQfLe9JJYBC00pnFhGGDIBJwgIrt7rbkn1xOOrkE&#10;F0BiByuW7LnNDMeg7A4JDEKaBb1wl6vKr+o9lxeXe2vYTkXU3jV8NplyppzwUruu4e/fXT96xhkm&#10;cBKMd6rhB4X8cvnwwWIItZr73hupIiMQh/UQGt6nFOqqQtErCzjxQTkKtj5aSLSNXSUjDIRuTTWf&#10;Tp9Wg48yRC8UInlXY5AfEeN9AH3baqFWXmytcmlEjcpAIkrY64B8WbptWyXSm7ZFlZhpODFNZaUi&#10;ZG/yWi0XUHcRQq/FsQW4Twt3OFnQjoqeoFaQgG2j/gvKahE9+jZNhLfVSKQoQixm0zvavO0hqMKF&#10;pMZwEh3/H6x4vVtHpmXDH885c2Dpxm8/frv58PnH90+03n79wihCMg0Ba8q+cut43GFYx8x530ab&#10;/8SG7Yu0h5O0ap+YGJ2CvDNi+WReZK/OB0PE9FJ5y7LRcKNdZg017F5homKU+islu41jQ8OfX8wv&#10;OBNAI9jS1ZNpA9FA15Wz6I2W19qYfAJjt7kyke0gj0H5MiXC/SMtF1kB9mNeCY0D0iuQL5xk6RBI&#10;H0fvgucWrJKcGUXPKFsECHUCbc6ZKWpwnflHNpU3jrrIyo5aZmvj5YGuZBui7npSY1Y6zREagdLz&#10;cVzzjP2+L0jnJ7r8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CgAAAAAAh07iQAAAAAAAAAAA&#10;AAAAAAYAAAAAAAAAAAAQAAAAZAMAAF9yZWxzL1BLAQIUAAoAAAAAAIdO4kAAAAAAAAAAAAAAAAAE&#10;AAAAAAAAAAAAEAAAABYAAABkcnMvUEsBAhQAFAAAAAgAh07iQIsUOY78AQAA6gMAAA4AAAAAAAAA&#10;AQAgAAAAPAEAAGRycy9lMm9Eb2MueG1sUEsBAhQAFAAAAAgAh07iQJCCKjfXAAAACgEAAA8AAAAA&#10;AAAAAQAgAAAAOAAAAGRycy9kb3ducmV2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469900</wp:posOffset>
                </wp:positionV>
                <wp:extent cx="1943100" cy="706120"/>
                <wp:effectExtent l="4445" t="4445" r="14605" b="1333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验收合格的，上网公示，公示期为5天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pt;margin-top:37pt;height:55.6pt;width:153pt;z-index:251672576;mso-width-relative:page;mso-height-relative:page;" fillcolor="#FFFFFF" filled="t" stroked="t" coordsize="21600,21600" o:gfxdata="UEsFBgAAAAAAAAAAAAAAAAAAAAAAAFBLAwQKAAAAAACHTuJAAAAAAAAAAAAAAAAABAAAAGRycy9Q&#10;SwMEFAAAAAgAh07iQPPOaGvZAAAACgEAAA8AAABkcnMvZG93bnJldi54bWxNj81OwzAQhO9IvIO1&#10;SFwQdRr644Y4PSCB4FYKgqsbb5MIex1iNy1vz/YEp93VjGa/Kdcn78SIQ+wCaZhOMhBIdbAdNRre&#10;3x5vFYiYDFnjAqGGH4ywri4vSlPYcKRXHLepERxCsTAa2pT6QspYt+hNnIQeibV9GLxJfA6NtIM5&#10;crh3Ms+yhfSmI/7Qmh4fWqy/tgevQc2ex8/4crf5qBd7t0o3y/Hpe9D6+mqa3YNIeEp/ZjjjMzpU&#10;zLQLB7JROA25UtwlaVjOeLJhvjovO3aqeQ6yKuX/CtUvUEsDBBQAAAAIAIdO4kA2jwweDgIAADgE&#10;AAAOAAAAZHJzL2Uyb0RvYy54bWytU82O0zAQviPxDpbvNEnZXdio6UpQygUB0sIDuLaTWPKfPG6T&#10;vgC8AScu3HmuPgdjp9v9gUMP5OCMPTOf5/tmvLgZjSY7GUA529BqVlIiLXdC2a6hX7+sX7ymBCKz&#10;gmlnZUP3EujN8vmzxeBrOXe900IGgiAW6sE3tI/R10UBvJeGwcx5adHZumBYxG3oChHYgOhGF/Oy&#10;vCoGF4QPjksAPF1NTnpEDOcAurZVXK4c3xpp44QapGYRKUGvPNBlrrZtJY+f2hZkJLqhyDTmFS9B&#10;e5PWYrlgdReY7xU/lsDOKeEJJ8OUxUtPUCsWGdkG9ReUUTw4cG2ccWeKiUhWBFlU5RNtbnvmZeaC&#10;UoM/iQ7/D5Z/3H0ORImGXlSUWGaw44cf3w8/fx9+fSN4hgINHmqMu/UYGcc3bsSxuTsHPEy8xzaY&#10;9EdGBP0o7/4krxwj4Snp+uJlVaKLo+9VeVXNs/7FfbYPEN9LZ0gyGhqwfVlVtvsAESvB0LuQdBk4&#10;rcRaaZ03odu81YHsGLZ6nb9UJKY8CtOWDA29vpxfYh0M57fFuUHTeNQAbJfve5QBD4HL/P0LOBW2&#10;YtBPBWSEFMZqo6IM2eolE++sIHHvUWaLz4umYowUlGiJrzFZOTIypc+JRHbaIsnUoqkVyYrjZkSY&#10;ZG6c2GPbtj6orkdJc+NyOA5UVuc4/GliH+4z6P2DX/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UAAAACACHTuJAihRmPNEAAACUAQAACwAAAAAAAAABACAAAACcAwAAX3JlbHMvLnJlbHNQSwEC&#10;FAAKAAAAAACHTuJAAAAAAAAAAAAAAAAABgAAAAAAAAAAABAAAAB4AwAAX3JlbHMvUEsBAhQACgAA&#10;AAAAh07iQAAAAAAAAAAAAAAAAAQAAAAAAAAAAAAQAAAAFgAAAGRycy9QSwECFAAUAAAACACHTuJA&#10;No8MHg4CAAA4BAAADgAAAAAAAAABACAAAAA+AQAAZHJzL2Uyb0RvYy54bWxQSwECFAAUAAAACACH&#10;TuJA885oa9kAAAAKAQAADwAAAAAAAAABACAAAAA4AAAAZHJzL2Rvd25yZXY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验收合格的，上网公示，公示期为5天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457200</wp:posOffset>
                </wp:positionV>
                <wp:extent cx="1943100" cy="706120"/>
                <wp:effectExtent l="4445" t="4445" r="14605" b="1333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申请人决定终止许可申请或程序规定的特定事项发生改变，许可流程终止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pt;margin-top:36pt;height:55.6pt;width:153pt;z-index:251667456;mso-width-relative:page;mso-height-relative:page;" fillcolor="#FFFFFF" filled="t" stroked="t" coordsize="21600,21600" o:gfxdata="UEsFBgAAAAAAAAAAAAAAAAAAAAAAAFBLAwQKAAAAAACHTuJAAAAAAAAAAAAAAAAABAAAAGRycy9Q&#10;SwMEFAAAAAgAh07iQPwdqoTZAAAACgEAAA8AAABkcnMvZG93bnJldi54bWxNj8FOwzAQRO9I/IO1&#10;SFxQazdBSQhxekACwQ0Kaq9u7CYR9jrYblr+nuUEp93VjGbfNOuzs2w2IY4eJayWApjBzusRewkf&#10;74+LClhMCrWyHo2EbxNh3V5eNKrW/oRvZt6knlEIxlpJGFKaas5jNxin4tJPBkk7+OBUojP0XAd1&#10;onBneSZEwZ0akT4MajIPg+k+N0cnobp9nnfxJX/ddsXB3qWbcn76ClJeX63EPbBkzunPDL/4hA4t&#10;Me39EXVkVsIiL6hLklBmNMmQlYKWPTmrPAPeNvx/hfYHUEsDBBQAAAAIAIdO4kBqlcp3DgIAADgE&#10;AAAOAAAAZHJzL2Uyb0RvYy54bWytU82O0zAQviPxDpbvNGnYXdio6UpQygUB0sIDuLaTWPKfPG6T&#10;vgC8AScu3HmuPgdjp9v9gUMP5OCMPTOf5/tmvLgZjSY7GUA529D5rKREWu6Esl1Dv35Zv3hNCURm&#10;BdPOyobuJdCb5fNni8HXsnK900IGgiAW6sE3tI/R10UBvJeGwcx5adHZumBYxG3oChHYgOhGF1VZ&#10;XhWDC8IHxyUAnq4mJz0ihnMAXdsqLleOb420cUINUrOIlKBXHugyV9u2ksdPbQsyEt1QZBrzipeg&#10;vUlrsVywugvM94ofS2DnlPCEk2HK4qUnqBWLjGyD+gvKKB4cuDbOuDPFRCQrgizm5RNtbnvmZeaC&#10;UoM/iQ7/D5Z/3H0ORImGXlSUWGaw44cf3w8/fx9+fSN4hgINHmqMu/UYGcc3bsSxuTsHPEy8xzaY&#10;9EdGBP0o7/4krxwj4Snp+uLlvEQXR9+r8mpeZf2L+2wfIL6XzpBkNDRg+7KqbPcBIlaCoXch6TJw&#10;Wom10jpvQrd5qwPZMWz1On+pSEx5FKYtGRp6fVldYh0M57fFuUHTeNQAbJfve5QBD4HL/P0LOBW2&#10;YtBPBWSEFMZqo6IM2eolE++sIHHvUWaLz4umYowUlGiJrzFZOTIypc+JRHbaIsnUoqkVyYrjZkSY&#10;ZG6c2GPbtj6orkdJc+NyOA5UVuc4/GliH+4z6P2DX/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UAAAACACHTuJAihRmPNEAAACUAQAACwAAAAAAAAABACAAAACcAwAAX3JlbHMvLnJlbHNQSwEC&#10;FAAKAAAAAACHTuJAAAAAAAAAAAAAAAAABgAAAAAAAAAAABAAAAB4AwAAX3JlbHMvUEsBAhQACgAA&#10;AAAAh07iQAAAAAAAAAAAAAAAAAQAAAAAAAAAAAAQAAAAFgAAAGRycy9QSwECFAAUAAAACACHTuJA&#10;apXKdw4CAAA4BAAADgAAAAAAAAABACAAAAA+AQAAZHJzL2Uyb0RvYy54bWxQSwECFAAUAAAACACH&#10;TuJA/B2qhNkAAAAKAQAADwAAAAAAAAABACAAAAA4AAAAZHJzL2Rvd25yZXY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申请人决定终止许可申请或程序规定的特定事项发生改变，许可流程终止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73660</wp:posOffset>
                </wp:positionV>
                <wp:extent cx="0" cy="391160"/>
                <wp:effectExtent l="38100" t="0" r="38100" b="889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5.8pt;height:30.8pt;width:0pt;z-index:251671552;mso-width-relative:page;mso-height-relative:page;" filled="f" stroked="t" coordsize="21600,21600" o:gfxdata="UEsFBgAAAAAAAAAAAAAAAAAAAAAAAFBLAwQKAAAAAACHTuJAAAAAAAAAAAAAAAAABAAAAGRycy9Q&#10;SwMEFAAAAAgAh07iQG+T4XDYAAAACQEAAA8AAABkcnMvZG93bnJldi54bWxNj8FOwzAQRO9I/IO1&#10;SNyokxSVKMTpAalcWkBtEYKbGy9JRLyObKcNf8+iHuC4M6PZN+Vysr04og+dIwXpLAGBVDvTUaPg&#10;db+6yUGEqMno3hEq+MYAy+ryotSFcSfa4nEXG8ElFAqtoI1xKKQMdYtWh5kbkNj7dN7qyKdvpPH6&#10;xOW2l1mSLKTVHfGHVg/40GL9tRutgu1mtc7f1uNU+4/H9Hn/snl6D7lS11dpcg8i4hT/wvCLz+hQ&#10;MdPBjWSC6BXczjPeEtlIFyA4cBYOCu7mGciqlP8XVD9QSwMEFAAAAAgAh07iQGdFn4b9AQAA6QMA&#10;AA4AAABkcnMvZTJvRG9jLnhtbK1TzW4TMRC+I/EOlu9kk5RWdJVNDw3lgqAS8AAT27tryX/yONnk&#10;JXgBJG5w4sidt6E8BmNvSKAIqQf24B3PjL+Z7/N4cbWzhm1VRO1dw2eTKWfKCS+16xr+7u3Nk2ec&#10;YQInwXinGr5XyK+Wjx8thlCrue+9kSoyAnFYD6HhfUqhrioUvbKAEx+Uo2Dro4VE29hVMsJA6NZU&#10;8+n0ohp8lCF6oRDJuxqD/IAYHwLo21YLtfJiY5VLI2pUBhJRwl4H5MvSbdsqkV63LarETMOJaSor&#10;FSF7nddquYC6ixB6LQ4twENauMfJgnZU9Ai1ggRsE/VfUFaL6NG3aSK8rUYiRRFiMZve0+ZND0EV&#10;LiQ1hqPo+P9gxavtbWRaNvzpGWcOLN343Yev399/+vHtI613Xz4zipBMQ8Casq/dbTzsMNzGzHnX&#10;Rpv/xIbtirT7o7Rql5gYnYK8Z5ez2UVRvTqdCxHTC+Uty0bDjXaZNNSwfYmJalHqr5TsNo4NDb88&#10;n59zJoAmsKWbJ9MGYoGuK2fRGy1vtDH5BMZufW0i20KegvJlRoT7R1ousgLsx7wSGuejVyCfO8nS&#10;PpA8jp4Fzy1YJTkzil5RtggQ6gTanDJT1OA6849sKm8cdZGFHaXM1trLPd3IJkTd9aTGrHSaIzQB&#10;pefDtOYR+31fkE4vdPk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UAAAACACHTuJAihRmPNEA&#10;AACUAQAACwAAAAAAAAABACAAAACKAwAAX3JlbHMvLnJlbHNQSwECFAAKAAAAAACHTuJAAAAAAAAA&#10;AAAAAAAABgAAAAAAAAAAABAAAABmAwAAX3JlbHMvUEsBAhQACgAAAAAAh07iQAAAAAAAAAAAAAAA&#10;AAQAAAAAAAAAAAAQAAAAFgAAAGRycy9QSwECFAAUAAAACACHTuJAZ0Wfhv0BAADpAwAADgAAAAAA&#10;AAABACAAAAA9AQAAZHJzL2Uyb0RvYy54bWxQSwECFAAUAAAACACHTuJAb5PhcNgAAAAJAQAADwAA&#10;AAAAAAABACAAAAA4AAAAZHJzL2Rvd25yZXY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259080</wp:posOffset>
                </wp:positionV>
                <wp:extent cx="0" cy="205740"/>
                <wp:effectExtent l="38100" t="0" r="38100" b="381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20.4pt;height:16.2pt;width:0pt;z-index:251669504;mso-width-relative:page;mso-height-relative:page;" filled="f" stroked="t" coordsize="21600,21600" o:gfxdata="UEsFBgAAAAAAAAAAAAAAAAAAAAAAAFBLAwQKAAAAAACHTuJAAAAAAAAAAAAAAAAABAAAAGRycy9Q&#10;SwMEFAAAAAgAh07iQPjFsSrYAAAACQEAAA8AAABkcnMvZG93bnJldi54bWxNj8FOwzAQRO9I/IO1&#10;SNyonYBKFOL0gFQuLaC2CMHNjZckIl5HsdOGv2fbCxxndjQ7r1hMrhMHHELrSUMyUyCQKm9bqjW8&#10;7ZY3GYgQDVnTeUINPxhgUV5eFCa3/kgbPGxjLbiEQm40NDH2uZShatCZMPM9Et++/OBMZDnU0g7m&#10;yOWuk6lSc+lMS/yhMT0+Nlh9b0enYbNerrL31ThVw+dT8rJ7XT9/hEzr66tEPYCIOMW/MJzm83Qo&#10;edPej2SD6FjPU2aJGu4UI5wCZ2Ov4f42BVkW8j9B+QtQSwMEFAAAAAgAh07iQDalnbP8AQAA6QMA&#10;AA4AAABkcnMvZTJvRG9jLnhtbK1TTa7TMBDeI3EHy3uatGr5iZq+xSuPDYJKwAGmjpNY8p88btNe&#10;ggsgsYMVS/bchscxGDulhYeQ3oIsnPHM+Jv5Po+XVwej2V4GVM7WfDopOZNWuEbZrubv3t48esoZ&#10;RrANaGdlzY8S+dXq4YPl4Cs5c73TjQyMQCxWg695H6OvigJFLw3gxHlpKdi6YCDSNnRFE2AgdKOL&#10;WVk+LgYXGh+ckIjkXY9BfkIM9wF0bauEXDuxM9LGETVIDZEoYa888lXutm2liK/bFmVkuubENOaV&#10;ipC9TWuxWkLVBfC9EqcW4D4t3OFkQFkqeoZaQwS2C+ovKKNEcOjaOBHOFCORrAixmJZ3tHnTg5eZ&#10;C0mN/iw6/j9Y8Wq/CUw1NZ/PObNg6MZvP3z9/v7Tj28fab398plRhGQaPFaUfW034bRDvwmJ86EN&#10;Jv2JDTtkaY9naeUhMjE6BXln5eLJPKteXM75gPGFdIYlo+Za2UQaKti/xEi1KPVXSnJry4aaP1vM&#10;FpwJoAls6ebJNJ5YoO3yWXRaNTdK63QCQ7e91oHtIU1B/hIjwv0jLRVZA/ZjXg6N89FLaJ7bhsWj&#10;J3ksPQueWjCy4UxLekXJIkCoIih9yYxBge30P7KpvLbURRJ2lDJZW9cc6UZ2PqiuJzWmudMUoQnI&#10;PZ+mNY3Y7/uMdHmhq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BQAAAAIAIdO4kCKFGY80QAA&#10;AJQBAAALAAAAAAAAAAEAIAAAAIkDAABfcmVscy8ucmVsc1BLAQIUAAoAAAAAAIdO4kAAAAAAAAAA&#10;AAAAAAAGAAAAAAAAAAAAEAAAAGUDAABfcmVscy9QSwECFAAKAAAAAACHTuJAAAAAAAAAAAAAAAAA&#10;BAAAAAAAAAAAABAAAAAWAAAAZHJzL1BLAQIUABQAAAAIAIdO4kA2pZ2z/AEAAOkDAAAOAAAAAAAA&#10;AAEAIAAAAD0BAABkcnMvZTJvRG9jLnhtbFBLAQIUABQAAAAIAIdO4kD4xbEq2AAAAAkBAAAPAAAA&#10;AAAAAAEAIAAAADgAAABkcnMvZG93bnJldi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259080</wp:posOffset>
                </wp:positionV>
                <wp:extent cx="3543300" cy="0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20.4pt;height:0pt;width:279pt;z-index:251668480;mso-width-relative:page;mso-height-relative:page;" filled="f" stroked="t" coordsize="21600,21600" o:gfxdata="UEsFBgAAAAAAAAAAAAAAAAAAAAAAAFBLAwQKAAAAAACHTuJAAAAAAAAAAAAAAAAABAAAAGRycy9Q&#10;SwMEFAAAAAgAh07iQM/aqifVAAAACQEAAA8AAABkcnMvZG93bnJldi54bWxNj81OwzAQhO9IfQdr&#10;kbhU1G5ABYU4PRRy40IBcd3GSxIRr9PY/YGnZysO5Ti7o5lviuXR92pPY+wCW5jPDCjiOriOGwtv&#10;r9X1PaiYkB32gcnCN0VYlpOLAnMXDvxC+3VqlIRwzNFCm9KQax3rljzGWRiI5fcZRo9J5NhoN+JB&#10;wn2vM2MW2mPH0tDiQKuW6q/1zluI1Tttq59pPTUfN02gbPv4/ITWXl3OzQOoRMd0NsMJX9ChFKZN&#10;2LGLqhe9yGRLsnBrZIIY7qQP1ObvoMtC/19Q/gJQSwMEFAAAAAgAh07iQPyOrYr3AQAA5gMAAA4A&#10;AABkcnMvZTJvRG9jLnhtbK1TS44TMRDdI3EHy3vS+UwQ00pnFhOGDYJIwAEqbne3Jf/kctLJJbgA&#10;EjtYsWTPbWY4BmV3JjMMmyzohbvsKr+q96q8uNobzXYyoHK24pPRmDNphauVbSv+6ePNi1ecYQRb&#10;g3ZWVvwgkV8tnz9b9L6UU9c5XcvACMRi2fuKdzH6sihQdNIAjpyXlpyNCwYibUNb1AF6Qje6mI7H&#10;L4vehdoHJyQina4GJz8ihnMAXdMoIVdObI20cUANUkMkStgpj3yZq20aKeL7pkEZma44MY15pSRk&#10;b9JaLBdQtgF8p8SxBDinhCecDChLSU9QK4jAtkH9A2WUCA5dE0fCmWIgkhUhFpPxE20+dOBl5kJS&#10;oz+Jjv8PVrzbrQNTdcUv5pxZMNTxuy8/bz9/+/3rK613P74z8pBMvceSoq/tOhx36Nchcd43waQ/&#10;sWH7LO3hJK3cRybocDa/mM3GpLq49xUPF33A+EY6w5JRca1sYg0l7N5ipGQUeh+SjrVlfcUv51Oq&#10;WACNYEOtJ9N4ooG2zXfRaVXfKK3TDQzt5loHtoM0BvlLlAj3r7CUZAXYDXHZNQxIJ6F+bWsWD570&#10;sfQueCrByJozLekZJYsAoYyg9DmRlFpbqiCpOuiYrI2rD9SOrQ+q7UiJSa4yeaj9ud7jqKb5erzP&#10;SA/Pc/k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UAAAACACHTuJAihRmPNEAAACUAQAACwAA&#10;AAAAAAABACAAAACBAwAAX3JlbHMvLnJlbHNQSwECFAAKAAAAAACHTuJAAAAAAAAAAAAAAAAABgAA&#10;AAAAAAAAABAAAABdAwAAX3JlbHMvUEsBAhQACgAAAAAAh07iQAAAAAAAAAAAAAAAAAQAAAAAAAAA&#10;AAAQAAAAFgAAAGRycy9QSwECFAAUAAAACACHTuJA/I6tivcBAADmAwAADgAAAAAAAAABACAAAAA6&#10;AQAAZHJzL2Uyb0RvYy54bWxQSwECFAAUAAAACACHTuJAz9qqJ9UAAAAJAQAADwAAAAAAAAABACAA&#10;AAA4AAAAZHJzL2Rvd25yZXYueG1sUEsFBgAAAAAGAAYAWQEAAK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widowControl/>
        <w:spacing w:before="100" w:beforeAutospacing="1" w:after="100" w:afterAutospacing="1"/>
        <w:ind w:firstLine="600" w:firstLineChars="200"/>
        <w:rPr>
          <w:rFonts w:hint="eastAsia" w:ascii="仿宋_GB2312" w:eastAsia="仿宋_GB2312"/>
          <w:sz w:val="15"/>
          <w:szCs w:val="15"/>
        </w:rPr>
      </w:pP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2540</wp:posOffset>
                </wp:positionV>
                <wp:extent cx="635" cy="0"/>
                <wp:effectExtent l="0" t="0" r="0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8pt;margin-top:0.2pt;height:0pt;width:0.05pt;z-index:251666432;mso-width-relative:page;mso-height-relative:page;" filled="f" stroked="t" coordsize="21600,21600" o:gfxdata="UEsFBgAAAAAAAAAAAAAAAAAAAAAAAFBLAwQKAAAAAACHTuJAAAAAAAAAAAAAAAAABAAAAGRycy9Q&#10;SwMEFAAAAAgAh07iQIPPLu7SAAAABQEAAA8AAABkcnMvZG93bnJldi54bWxNj8FOwzAQRO9I/Qdr&#10;K3GjdgKqSohTIQRckJBoA2cnXpIIex3Fblr+nu2JHp9mNfO23J68EzNOcQikIVspEEhtsAN1Gur9&#10;y80GREyGrHGBUMMvRthWi6vSFDYc6QPnXeoEl1AsjIY+pbGQMrY9ehNXYUTi7DtM3iTGqZN2Mkcu&#10;907mSq2lNwPxQm9GfOqx/dkdvIbHr7fn2/e58cHZ+67+tL5Wr7nW18tMPYBIeEr/x3DWZ3Wo2KkJ&#10;B7JROA15tuZfkoY7EBwzZiCaM8qqlJf21R9QSwMEFAAAAAgAh07iQLvJ/Yn6AQAA7AMAAA4AAABk&#10;cnMvZTJvRG9jLnhtbK1TS44TMRDdI3EHy3vSSWAiaKUziwkDCwQjAQeo2O5uS/7J5aSTS3ABJHaw&#10;Ysme2zAcg7I7E2DYZEEvrLKr/Kre6+fl5d4atlMRtXcNn02mnCknvNSua/j7d9ePnnKGCZwE451q&#10;+EEhv1w9fLAcQq3mvvdGqsgIxGE9hIb3KYW6qlD0ygJOfFCOkq2PFhJtY1fJCAOhW1PNp9NFNfgo&#10;Q/RCIdLpekzyI2I8B9C3rRZq7cXWKpdG1KgMJKKEvQ7IV2XatlUivWlbVImZhhPTVFZqQvEmr9Vq&#10;CXUXIfRaHEeAc0a4x8mCdtT0BLWGBGwb9T9QVovo0bdpIrytRiJFEWIxm97T5m0PQRUuJDWGk+j4&#10;/2DF691NZFo2/MmCMweW/vjtx28/Pnz++f0TrbdfvzDKkExDwJqqr9xNPO4w3MTMed9Gy1qjw0vy&#10;U1GBeLF9EflwElntExN0uHh8wZm4O6/G6xkmREwvlLcsBw032mXuUMPuFSZqSaV3JfnYODY0/NnF&#10;PMMBGbElA1BoA5FB15W76I2W19qYfANjt7kyke0gm6F8mRjh/lWWm6wB+7GupEab9ArkcydZOgRS&#10;ydHr4HkEqyRnRtFjyhEBQp1Am3MqqbVxNEHWdlQzRxsvD/RTtiHqriclZmXKnCETlHmPhs0u+3Nf&#10;kH4/0t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UAAAACACHTuJAihRmPNEAAACUAQAACwAA&#10;AAAAAAABACAAAACBAwAAX3JlbHMvLnJlbHNQSwECFAAKAAAAAACHTuJAAAAAAAAAAAAAAAAABgAA&#10;AAAAAAAAABAAAABdAwAAX3JlbHMvUEsBAhQACgAAAAAAh07iQAAAAAAAAAAAAAAAAAQAAAAAAAAA&#10;AAAQAAAAFgAAAGRycy9QSwECFAAUAAAACACHTuJAu8n9ifoBAADsAwAADgAAAAAAAAABACAAAAA3&#10;AQAAZHJzL2Uyb0RvYy54bWxQSwECFAAUAAAACACHTuJAg88u7tIAAAAFAQAADwAAAAAAAAABACAA&#10;AAA4AAAAZHJzL2Rvd25yZXYueG1sUEsFBgAAAAAGAAYAWQEAAK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15"/>
          <w:szCs w:val="15"/>
        </w:rPr>
        <w:t xml:space="preserve">                </w:t>
      </w:r>
    </w:p>
    <w:p>
      <w:pPr>
        <w:widowControl/>
        <w:spacing w:before="100" w:beforeAutospacing="1" w:after="100" w:afterAutospacing="1"/>
        <w:ind w:firstLine="600" w:firstLineChars="200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332740</wp:posOffset>
                </wp:positionV>
                <wp:extent cx="2628900" cy="594360"/>
                <wp:effectExtent l="4445" t="4445" r="14605" b="1079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验收不合格的，审核，作出不予行政许可决定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pt;margin-top:26.2pt;height:46.8pt;width:207pt;z-index:251677696;mso-width-relative:page;mso-height-relative:page;" fillcolor="#FFFFFF" filled="t" stroked="t" coordsize="21600,21600" o:gfxdata="UEsFBgAAAAAAAAAAAAAAAAAAAAAAAFBLAwQKAAAAAACHTuJAAAAAAAAAAAAAAAAABAAAAGRycy9Q&#10;SwMEFAAAAAgAh07iQCs3ppvYAAAACgEAAA8AAABkcnMvZG93bnJldi54bWxNj8FOg0AQhu8mvsNm&#10;TLzZ3SISRJYeNG3isaUXbwOMgLK7hF1a6tM7nuxxZr788/35ZjGDONHke2c1rFcKBNnaNb1tNRzL&#10;7UMKwge0DQ7OkoYLedgUtzc5Zo072z2dDqEVHGJ9hhq6EMZMSl93ZNCv3EiWb59uMhh4nFrZTHjm&#10;cDPISKlEGuwtf+hwpNeO6u/DbDRUfXTEn325U+Z5+xjel/Jr/njT+v5urV5ABFrCPwx/+qwOBTtV&#10;braNF4OGOEm5S9DwFMUgGEjTiBcVk3GiQBa5vK5Q/AJQSwMEFAAAAAgAh07iQIj9Jb0GAgAAKwQA&#10;AA4AAABkcnMvZTJvRG9jLnhtbK1TzY7TMBC+I/EOlu80admWbdR0D5RyQbDSwgNMHSex5D953CZ9&#10;GiRuPASPg3gNxm7p/sBhD+TgzNjjb+b7Zry6GY1mBxlQOVvz6aTkTFrhGmW7mn/5vH11zRlGsA1o&#10;Z2XNjxL5zfrli9XgKzlzvdONDIxALFaDr3kfo6+KAkUvDeDEeWnpsHXBQCQ3dEUTYCB0o4tZWS6K&#10;wYXGByckIu1uTof8jBieA+jaVgm5cWJvpI0n1CA1RKKEvfLI17natpUifmpblJHpmhPTmFdKQvYu&#10;rcV6BVUXwPdKnEuA55TwhJMBZSnpBWoDEdg+qL+gjBLBoWvjRDhTnIhkRYjFtHyizV0PXmYuJDX6&#10;i+j4/2DFx8NtYKqp+dUbziwY6vivr99//vjGaIPUGTxWFHTnb8PZQzIT1bENJv2JBBuzoseLonKM&#10;TNDmbDG7XpYktqCz+fLq9SJLXtzf9gHje+kMS0bNA3UsCwmHDxgpI4X+CUnJ0GnVbJXW2Qnd7q0O&#10;7ADU3W3+Usl05VGYtmyo+XI+m1MdQCPb0qiQaTzRRtvlfI9u4EPgMn//Ak6FbQD7UwEZIYVBZVSU&#10;SS6oegnNO9uwePSkrKUXxVMxRjacaUkPMFk5MoLSz4kkdtoSydSYUyuSFcfdSDDJ3LnmSD3d+6C6&#10;niSd5tLTCc1QVuc872lIH/oZ9P6Nr3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UAAAACACH&#10;TuJAihRmPNEAAACUAQAACwAAAAAAAAABACAAAACTAwAAX3JlbHMvLnJlbHNQSwECFAAKAAAAAACH&#10;TuJAAAAAAAAAAAAAAAAABgAAAAAAAAAAABAAAABvAwAAX3JlbHMvUEsBAhQACgAAAAAAh07iQAAA&#10;AAAAAAAAAAAAAAQAAAAAAAAAAAAQAAAAFgAAAGRycy9QSwECFAAUAAAACACHTuJAiP0lvQYCAAAr&#10;BAAADgAAAAAAAAABACAAAAA9AQAAZHJzL2Uyb0RvYy54bWxQSwECFAAUAAAACACHTuJAKzemm9gA&#10;AAAKAQAADwAAAAAAAAABACAAAAA4AAAAZHJzL2Rvd25yZXY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验收不合格的，审核，作出不予行政许可决定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1224280</wp:posOffset>
                </wp:positionV>
                <wp:extent cx="2743200" cy="680720"/>
                <wp:effectExtent l="4445" t="4445" r="14605" b="19685"/>
                <wp:wrapNone/>
                <wp:docPr id="48" name="流程图: 过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807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制作《药品经营许可证》正副本并送达被许可人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8pt;margin-top:96.4pt;height:53.6pt;width:216pt;z-index:251662336;mso-width-relative:page;mso-height-relative:page;" fillcolor="#FFFFFF" filled="t" stroked="t" coordsize="21600,21600" o:gfxdata="UEsFBgAAAAAAAAAAAAAAAAAAAAAAAFBLAwQKAAAAAACHTuJAAAAAAAAAAAAAAAAABAAAAGRycy9Q&#10;SwMEFAAAAAgAh07iQOQm2QrZAAAACwEAAA8AAABkcnMvZG93bnJldi54bWxNjzFPwzAQhXck/oN1&#10;SCxVa6eBqg1xOiAF0YGhgYXtEpskIj5HsZuWf891gu3u3tO79+X7ixvEbKfQe9KQrBQIS403PbUa&#10;Pt7L5RZEiEgGB09Ww48NsC9ub3LMjD/T0c5VbAWHUMhQQxfjmEkZms46DCs/WmLty08OI69TK82E&#10;Zw53g1wrtZEOe+IPHY72ubPNd3VyGtbbRfVCb+XrQ30wJT4mn/MiPWh9f5eoJxDRXuKfGa71uToU&#10;3Kn2JzJBDBqW6YZZIgu7NTOwI91dLzUPSimQRS7/MxS/UEsDBBQAAAAIAIdO4kAvYk/rGgIAAEIE&#10;AAAOAAAAZHJzL2Uyb0RvYy54bWytU0uS0zAQ3VPFHVTaEzthfrjizGJC2FAwVQMH6EiyrSr9SlJi&#10;Z8mKBUfgAlyALXMaPsegJYfMBxZZ4IXcUrde93vdml8OWpGt8EFaU9PppKREGGa5NG1N379bPbug&#10;JEQwHJQ1oqY7Eejl4umTee8qMbOdVVx4giAmVL2raRejq4oisE5oCBPrhEFnY72GiFvfFtxDj+ha&#10;FbOyPCt667nzlokQ8HQ5Ouke0R8DaJtGMrG0bKOFiSOqFwoiUgqddIEucrVNI1h82zRBRKJqikxj&#10;XjEJ2uu0Fos5VK0H10m2LwGOKeERJw3SYNID1BIikI2Xf0FpybwNtokTZnUxEsmKIItp+Uibmw6c&#10;yFxQ6uAOoof/B8vebK89kbymJ9h3Axo7/uPrh59fPn3//K0iv24/oknQh0L1LlQYf+Ou/X4X0Eys&#10;h8br9Ec+ZMji7g7iiiEShoez85Pn2H9KGPrOLsrzWVa/uLvtfIivhNUkGTVtlO2vOvDxehyWrC9s&#10;X4eI2fHan/CUOFgl+UoqlTe+XV8pT7aATV/lL5WPVx6EKUP6mr44nZ1iTYCT3OAEoakdqhFMm/M9&#10;uBHuA5f5+xdwKmwJoRsLyAgpDCoto0jSQdUJ4C8NJ3HnUHCDD42mYrTglCiB7zJZOTKCVMdEIjtl&#10;kGRq0tiWZMVhPSBMMteW77DVG+dl26G801x68uBoZXX2zyDN7v19Br17+o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UAAAACACHTuJAihRmPNEAAACUAQAACwAAAAAAAAABACAAAACoAwAAX3Jl&#10;bHMvLnJlbHNQSwECFAAKAAAAAACHTuJAAAAAAAAAAAAAAAAABgAAAAAAAAAAABAAAACEAwAAX3Jl&#10;bHMvUEsBAhQACgAAAAAAh07iQAAAAAAAAAAAAAAAAAQAAAAAAAAAAAAQAAAAFgAAAGRycy9QSwEC&#10;FAAUAAAACACHTuJAL2JP6xoCAABCBAAADgAAAAAAAAABACAAAAA+AQAAZHJzL2Uyb0RvYy54bWxQ&#10;SwECFAAUAAAACACHTuJA5CbZCtkAAAALAQAADwAAAAAAAAABACAAAAA4AAAAZHJzL2Rvd25yZXYu&#10;eG1sUEsFBgAAAAAGAAYAWQEAAM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制作《药品经营许可证》正副本并送达被许可人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1224280</wp:posOffset>
                </wp:positionV>
                <wp:extent cx="2628900" cy="680720"/>
                <wp:effectExtent l="4445" t="4445" r="14605" b="19685"/>
                <wp:wrapNone/>
                <wp:docPr id="33" name="流程图: 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6807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制作《不予行政许可决定书》并送达被许可人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4pt;margin-top:96.4pt;height:53.6pt;width:207pt;z-index:251697152;mso-width-relative:page;mso-height-relative:page;" fillcolor="#FFFFFF" filled="t" stroked="t" coordsize="21600,21600" o:gfxdata="UEsFBgAAAAAAAAAAAAAAAAAAAAAAAFBLAwQKAAAAAACHTuJAAAAAAAAAAAAAAAAABAAAAGRycy9Q&#10;SwMEFAAAAAgAh07iQK9z+ynZAAAACwEAAA8AAABkcnMvZG93bnJldi54bWxNjzFPwzAQhXck/oN1&#10;SCwVtZOWKoQ4HZCC6MDQwMLmxEcSEZ+j2E3Lv+eYYLz3nt69r9hf3CgWnMPgSUOyViCQWm8H6jS8&#10;v1V3GYgQDVkzekIN3xhgX15fFSa3/kxHXOrYCS6hkBsNfYxTLmVoe3QmrP2ExN6nn52JfM6dtLM5&#10;c7kbZarUTjozEH/ozYRPPbZf9clpSLNV/Uyv1cu2OdjK3Ccfy2pz0Pr2JlGPICJe4l8YfufzdCh5&#10;U+NPZIMYNWx3GbNENh5SZuBElqWsNBo2SimQZSH/M5Q/UEsDBBQAAAAIAIdO4kAiTQQ/GwIAAEIE&#10;AAAOAAAAZHJzL2Uyb0RvYy54bWytU0uS0zAQ3VPFHVTaEzuempBxxZnFhLChIFUDB+jIsq0q/UpS&#10;YmfJigVH4AJcgC2chs8xaMkh84FFFnght9St1/1etxbXg5Jkz50XRld0Oskp4ZqZWui2ou/erp/N&#10;KfEBdA3SaF7RA/f0evn0yaK3JS9MZ2TNHUEQ7cveVrQLwZZZ5lnHFfiJsVyjszFOQcCta7PaQY/o&#10;SmZFns+y3rjaOsO493i6Gp30iOjOATRNIxhfGbZTXIcR1XEJASn5TlhPl6napuEsvGkazwORFUWm&#10;Ia2YBO1tXLPlAsrWge0EO5YA55TwiJMCoTHpCWoFAcjOib+glGDOeNOECTMqG4kkRZDFNH+kzW0H&#10;licuKLW3J9H9/4Nlr/cbR0Rd0YsLSjQo7PiPL+9/fv74/dPXkvz69gFNgj4Uqre+xPhbu3HHnUcz&#10;sh4ap+If+ZAhiXs4icuHQBgeFrNifpWj7gx9s3n+vEjqZ3e3rfPhJTeKRKOijTT9TQcubMZhSfrC&#10;/pUPmB2v/QmPib2Rol4LKdPGtdsb6cgesOnr9MXy8cqDMKlJX9Gry+ISawKc5AYnCE1lUQ2v25Tv&#10;wQ1/HzhP37+AY2Er8N1YQEKIYVAqEXiUDsqOQ/1C1yQcLAqu8aHRWIziNSWS47uMVooMIOQ5kchO&#10;aiQZmzS2JVph2A4IE82tqQ/Y6p11ou1Q3mkqPXpwtJI6x2cQZ/f+PoHePf3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FAAAAAgAh07iQIoUZjzRAAAAlAEAAAsAAAAAAAAAAQAgAAAAqQMAAF9y&#10;ZWxzLy5yZWxzUEsBAhQACgAAAAAAh07iQAAAAAAAAAAAAAAAAAYAAAAAAAAAAAAQAAAAhQMAAF9y&#10;ZWxzL1BLAQIUAAoAAAAAAIdO4kAAAAAAAAAAAAAAAAAEAAAAAAAAAAAAEAAAABYAAABkcnMvUEsB&#10;AhQAFAAAAAgAh07iQCJNBD8bAgAAQgQAAA4AAAAAAAAAAQAgAAAAPgEAAGRycy9lMm9Eb2MueG1s&#10;UEsBAhQAFAAAAAgAh07iQK9z+ynZAAAACwEAAA8AAAAAAAAAAQAgAAAAOAAAAGRycy9kb3ducmV2&#10;LnhtbFBLBQYAAAAABgAGAFkBAADL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制作《不予行政许可决定书》并送达被许可人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927100</wp:posOffset>
                </wp:positionV>
                <wp:extent cx="0" cy="292100"/>
                <wp:effectExtent l="38100" t="0" r="38100" b="1270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73pt;height:23pt;width:0pt;z-index:251696128;mso-width-relative:page;mso-height-relative:page;" filled="f" stroked="t" coordsize="21600,21600" o:gfxdata="UEsFBgAAAAAAAAAAAAAAAAAAAAAAAFBLAwQKAAAAAACHTuJAAAAAAAAAAAAAAAAABAAAAGRycy9Q&#10;SwMEFAAAAAgAh07iQJ0x4ozXAAAACwEAAA8AAABkcnMvZG93bnJldi54bWxNT8tOwzAQvCPxD9Yi&#10;caN2IlSFEKcHpHJpAbVFVbm58ZJExOsodtrw92zFAW47D83OFIvJdeKEQ2g9aUhmCgRS5W1LtYb3&#10;3fIuAxGiIWs6T6jhGwMsyuurwuTWn2mDp22sBYdQyI2GJsY+lzJUDToTZr5HYu3TD85EhkMt7WDO&#10;HO46mSo1l860xB8a0+NTg9XXdnQaNuvlKtuvxqkaPp6T193b+uUQMq1vbxL1CCLiFP/McKnP1aHk&#10;Tkc/kg2i05Amc94SWbi/HOz4ZY7MPKQKZFnI/xvKH1BLAwQUAAAACACHTuJAf8fJwvwBAADpAwAA&#10;DgAAAGRycy9lMm9Eb2MueG1srVNLjhMxEN0jcQfLe9JJYBDTSmcWE4YNgkjAASq2u9uSf3I56eQS&#10;XACJHaxYsuc2DMeg7A4JDEKaBb1wl6vKr+o9lxdXe2vYTkXU3jV8NplyppzwUruu4e/e3jx6xhkm&#10;cBKMd6rhB4X8avnwwWIItZr73hupIiMQh/UQGt6nFOqqQtErCzjxQTkKtj5aSLSNXSUjDIRuTTWf&#10;Tp9Wg48yRC8UInlXY5AfEeN9AH3baqFWXmytcmlEjcpAIkrY64B8WbptWyXS67ZFlZhpODFNZaUi&#10;ZG/yWi0XUHcRQq/FsQW4Twt3OFnQjoqeoFaQgG2j/gvKahE9+jZNhLfVSKQoQixm0zvavOkhqMKF&#10;pMZwEh3/H6x4tVtHpmXDHz/hzIGlG7/98PX7+08/vn2k9fbLZ0YRkmkIWFP2tVvH4w7DOmbO+zba&#10;/Cc2bF+kPZykVfvExOgU5J1fzmfTonp1PhciphfKW5aNhhvtMmmoYfcSE9Wi1F8p2W0cGxp+eTG/&#10;4EwATWBLN0+mDcQCXVfOojda3mhj8gmM3ebaRLaDPAXly4wI94+0XGQF2I95JTTOR69APneSpUMg&#10;eRw9C55bsEpyZhS9omwRINQJtDlnpqjBdeYf2VTeOOoiCztKma2Nlwe6kW2IuutJjVnpNEdoAkrP&#10;x2nNI/b7viCdX+jy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CgAAAAAAh07iQAAAAAAAAAAA&#10;AAAAAAYAAAAAAAAAAAAQAAAAZAMAAF9yZWxzL1BLAQIUAAoAAAAAAIdO4kAAAAAAAAAAAAAAAAAE&#10;AAAAAAAAAAAAEAAAABYAAABkcnMvUEsBAhQAFAAAAAgAh07iQH/HycL8AQAA6QMAAA4AAAAAAAAA&#10;AQAgAAAAPAEAAGRycy9lMm9Eb2MueG1sUEsBAhQAFAAAAAgAh07iQJ0x4ozXAAAACwEAAA8AAAAA&#10;AAAAAQAgAAAAOAAAAGRycy9kb3ducmV2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332740</wp:posOffset>
                </wp:positionV>
                <wp:extent cx="2743200" cy="594360"/>
                <wp:effectExtent l="4445" t="4445" r="14605" b="1079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审核，作出行政许可决定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26.2pt;height:46.8pt;width:216pt;z-index:251673600;mso-width-relative:page;mso-height-relative:page;" fillcolor="#FFFFFF" filled="t" stroked="t" coordsize="21600,21600" o:gfxdata="UEsFBgAAAAAAAAAAAAAAAAAAAAAAAFBLAwQKAAAAAACHTuJAAAAAAAAAAAAAAAAABAAAAGRycy9Q&#10;SwMEFAAAAAgAh07iQGYYWaLWAAAABwEAAA8AAABkcnMvZG93bnJldi54bWxNj8FOwzAQRO9I/IO1&#10;SFwQtZuGtIQ4PSCB4AYFlasbb5OIeB1sNy1/z3KC4+yMZt5W65MbxIQh9p40zGcKBFLjbU+thve3&#10;h+sViJgMWTN4Qg3fGGFdn59VprT+SK84bVIruIRiaTR0KY2llLHp0Jk48yMSe3sfnEksQyttMEcu&#10;d4PMlCqkMz3xQmdGvO+w+dwcnIZV/jR9xOfFy7Yp9sNtulpOj19B68uLuboDkfCU/sLwi8/oUDPT&#10;zh/IRjFo4EeShpssB8Fuvsj4sONYXiiQdSX/89c/UEsDBBQAAAAIAIdO4kDJHUGZDwIAADgEAAAO&#10;AAAAZHJzL2Uyb0RvYy54bWytU0uOEzEQ3SNxB8t70plkMjCtdEaCEDYIkAYO4Ljd3Zb8k+2kOxeA&#10;G7Biw55z5Rzz7GQyH1hkQS/c5XL5Vb1X5fnNoBXZCh+kNRW9GI0pEYbbWpq2ot++rl69oSREZmqm&#10;rBEV3YlAbxYvX8x7V4qJ7ayqhScAMaHsXUW7GF1ZFIF3QrMwsk4YHDbWaxax9W1Re9YDXatiMh5f&#10;Fb31tfOWixDgXR4O6RHRnwNom0ZysbR8o4WJB1QvFIugFDrpAl3kaptG8Pi5aYKIRFUUTGNekQT2&#10;Oq3FYs7K1jPXSX4sgZ1TwjNOmkmDpCeoJYuMbLz8C0pL7m2wTRxxq4sDkawIWFyMn2lz2zEnMhdI&#10;HdxJ9PD/YPmn7RdPZF3R6YwSwzQ6vv/5Y//rz/73dwIfBOpdKBF36xAZh7d2wNjc+wOciffQeJ3+&#10;YERwDnl3J3nFEAmHc/L6cooJoITjbHZ9Ob3K+hcPt50P8YOwmiSjoh7ty6qy7ccQUQlC70NSsmCV&#10;rFdSqbzx7fqd8mTL0OpV/lKRuPIkTBnSV/R6NgFdzjC/DeYGpnbQIJg253tyIzwGHufvX8CpsCUL&#10;3aGAjJDCWKllFD5bnWD1e1OTuHOQ2eB50VSMFjUlSuA1JitHRibVOZFgpwxIphYdWpGsOKwHwCRz&#10;besd2rZxXrYdJM2Ny+EYqKzOcfjTxD7eZ9CHB7+4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FAAAAAgAh07iQIoUZjzRAAAAlAEAAAsAAAAAAAAAAQAgAAAAmgMAAF9yZWxzLy5yZWxzUEsBAhQA&#10;CgAAAAAAh07iQAAAAAAAAAAAAAAAAAYAAAAAAAAAAAAQAAAAdgMAAF9yZWxzL1BLAQIUAAoAAAAA&#10;AIdO4kAAAAAAAAAAAAAAAAAEAAAAAAAAAAAAEAAAABYAAABkcnMvUEsBAhQAFAAAAAgAh07iQMkd&#10;QZkPAgAAOAQAAA4AAAAAAAAAAQAgAAAAOwEAAGRycy9lMm9Eb2MueG1sUEsBAhQAFAAAAAgAh07i&#10;QGYYWaLWAAAABwEAAA8AAAAAAAAAAQAgAAAAOAAAAGRycy9kb3ducmV2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审核，作出行政许可决定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35560</wp:posOffset>
                </wp:positionV>
                <wp:extent cx="0" cy="99060"/>
                <wp:effectExtent l="4445" t="0" r="14605" b="1524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2.8pt;height:7.8pt;width:0pt;z-index:251676672;mso-width-relative:page;mso-height-relative:page;" filled="f" stroked="t" coordsize="21600,21600" o:gfxdata="UEsFBgAAAAAAAAAAAAAAAAAAAAAAAFBLAwQKAAAAAACHTuJAAAAAAAAAAAAAAAAABAAAAGRycy9Q&#10;SwMEFAAAAAgAh07iQKvq3hrVAAAACAEAAA8AAABkcnMvZG93bnJldi54bWxNj81OwzAQhO9IvIO1&#10;SFwq6sSFCoVsegBy40IL4rqNlyQiXqex+wNPjxEHOI5mNPNNuTq5QR14Cr0XhHyegWJpvO2lRXjZ&#10;1Fe3oEIksTR4YYRPDrCqzs9KKqw/yjMf1rFVqURCQQhdjGOhdWg6dhTmfmRJ3rufHMUkp1bbiY6p&#10;3A3aZNlSO+olLXQ08n3Hzcd67xBC/cq7+mvWzLK3RevZ7B6eHgnx8iLP7kBFPsW/MPzgJ3SoEtPW&#10;78UGNSBcL0z6EhFulqCS/6u3CCY3oKtS/z9QfQNQSwMEFAAAAAgAh07iQCmZLlz0AQAA5AMAAA4A&#10;AABkcnMvZTJvRG9jLnhtbK1TvY4TMRDukXgHyz3ZJOgibpXNFReOBsFJwANMbO+uJf/J42STl+AF&#10;kOigoqTnbbh7DMbekIOjScEW3vHM+Jv5Po+XV3tr2E5F1N41fDaZcqac8FK7ruEf3t88e8EZJnAS&#10;jHeq4QeF/Gr19MlyCLWa+94bqSIjEIf1EBrepxTqqkLRKws48UE5CrY+Wki0jV0lIwyEbk01n04X&#10;1eCjDNELhUje9RjkR8R4DqBvWy3U2outVS6NqFEZSEQJex2Qr0q3batEetu2qBIzDSemqaxUhOxN&#10;XqvVEuouQui1OLYA57TwiJMF7ajoCWoNCdg26n+grBbRo2/TRHhbjUSKIsRiNn2kzbsegipcSGoM&#10;J9Hx/8GKN7vbyLRs+PMFZw4s3fjdp+8/P365//GZ1rtvXxlFSKYhYE3Z1+42HncYbmPmvG+jzX9i&#10;w/ZF2sNJWrVPTIxOQd7Ly+miiF49HAsR0yvlLctGw412mTPUsHuNiUpR6u+U7DaODQR0Mb/gTAAN&#10;YEsXT6YNRAJdV86iN1reaGPyCYzd5tpEtoM8BOXLhAj3r7RcZA3Yj3klNI5Hr0C+dJKlQyB1HL0K&#10;nluwSnJmFD2ibBEg1Am0OSeTShtHHWRNRxWztfHyQJexDVF3PSkxK13mCF1+6fc4qHm6/twXpIfH&#10;uf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UAAAACACHTuJAihRmPNEAAACUAQAACwAAAAAA&#10;AAABACAAAAB+AwAAX3JlbHMvLnJlbHNQSwECFAAKAAAAAACHTuJAAAAAAAAAAAAAAAAABgAAAAAA&#10;AAAAABAAAABaAwAAX3JlbHMvUEsBAhQACgAAAAAAh07iQAAAAAAAAAAAAAAAAAQAAAAAAAAAAAAQ&#10;AAAAFgAAAGRycy9QSwECFAAUAAAACACHTuJAKZkuXPQBAADkAwAADgAAAAAAAAABACAAAAA6AQAA&#10;ZHJzL2Uyb0RvYy54bWxQSwECFAAUAAAACACHTuJAq+reGtUAAAAIAQAADwAAAAAAAAABACAAAAA4&#10;AAAAZHJzL2Rvd25yZXYueG1sUEsFBgAAAAAGAAYAWQEAAK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134620</wp:posOffset>
                </wp:positionV>
                <wp:extent cx="1371600" cy="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10.6pt;height:0pt;width:108pt;z-index:251675648;mso-width-relative:page;mso-height-relative:page;" filled="f" stroked="t" coordsize="21600,21600" o:gfxdata="UEsFBgAAAAAAAAAAAAAAAAAAAAAAAFBLAwQKAAAAAACHTuJAAAAAAAAAAAAAAAAABAAAAGRycy9Q&#10;SwMEFAAAAAgAh07iQE2CdYvVAAAACQEAAA8AAABkcnMvZG93bnJldi54bWxNj09PwzAMxe9IfIfI&#10;SFwmlrRDEypNdwB648IY4uo1pq1onK7J/sCnxxMHuNnPT8+/V65OflAHmmIf2EI2N6CIm+B6bi1s&#10;XuubO1AxITscApOFL4qwqi4vSixcOPILHdapVRLCsUALXUpjoXVsOvIY52EklttHmDwmWadWuwmP&#10;Eu4HnRuz1B57lg8djvTQUfO53nsLsX6jXf09a2bmfdEGynePz09o7fVVZu5BJTqlPzOc8QUdKmHa&#10;hj27qAYLebaULuk85KDEcLvIRdj+Croq9f8G1Q9QSwMEFAAAAAgAh07iQG6781X3AQAA5gMAAA4A&#10;AABkcnMvZTJvRG9jLnhtbK1TzW4TMRC+I/EOlu9kk1RtYZVNDw3lgiAS8AAT27tryX/yONnkJXgB&#10;JG5w4sidt6E8BmNv2kK55MAevGPP+Jv5vhkvrvbWsJ2KqL1r+Gwy5Uw54aV2XcM/vL959pwzTOAk&#10;GO9Uww8K+dXy6ZPFEGo19703UkVGIA7rITS8TynUVYWiVxZw4oNy5Gx9tJBoG7tKRhgI3ZpqPp1e&#10;VIOPMkQvFCKdrkYnPyLGUwB922qhVl5srXJpRI3KQCJK2OuAfFmqbVsl0tu2RZWYaTgxTWWlJGRv&#10;8lotF1B3EUKvxbEEOKWER5wsaEdJ76FWkIBto/4HymoRPfo2TYS31UikKEIsZtNH2rzrIajChaTG&#10;cC86/j9Y8Wa3jkzLhp9dcubAUsdvP33/+fHLrx+fab399pWRh2QaAtYUfe3W8bjDsI6Z876NNv+J&#10;DdsXaQ/30qp9YoIOZ2eXs4spqS7ufNXDxRAxvVLesmw03GiXWUMNu9eYKBmF3oXkY+PY0PAX5/Nz&#10;ggMawZZaT6YNRANdV+6iN1reaGPyDYzd5tpEtoM8BuXLlAj3r7CcZAXYj3HFNQ5Ir0C+dJKlQyB9&#10;HL0LnkuwSnJmFD2jbBEg1Am0OSWSUhtHFWRVRx2ztfHyQO3Yhqi7npSYlSqzh9pf6j2Oap6vP/cF&#10;6eF5Ln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UAAAACACHTuJAihRmPNEAAACUAQAACwAA&#10;AAAAAAABACAAAACBAwAAX3JlbHMvLnJlbHNQSwECFAAKAAAAAACHTuJAAAAAAAAAAAAAAAAABgAA&#10;AAAAAAAAABAAAABdAwAAX3JlbHMvUEsBAhQACgAAAAAAh07iQAAAAAAAAAAAAAAAAAQAAAAAAAAA&#10;AAAQAAAAFgAAAGRycy9QSwECFAAUAAAACACHTuJAbrvzVfcBAADmAwAADgAAAAAAAAABACAAAAA6&#10;AQAAZHJzL2Uyb0RvYy54bWxQSwECFAAUAAAACACHTuJATYJ1i9UAAAAJAQAADwAAAAAAAAABACAA&#10;AAA4AAAAZHJzL2Rvd25yZXYueG1sUEsFBgAAAAAGAAYAWQEAAK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134620</wp:posOffset>
                </wp:positionV>
                <wp:extent cx="0" cy="198120"/>
                <wp:effectExtent l="38100" t="0" r="38100" b="1143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10.6pt;height:15.6pt;width:0pt;z-index:251674624;mso-width-relative:page;mso-height-relative:page;" filled="f" stroked="t" coordsize="21600,21600" o:gfxdata="UEsFBgAAAAAAAAAAAAAAAAAAAAAAAFBLAwQKAAAAAACHTuJAAAAAAAAAAAAAAAAABAAAAGRycy9Q&#10;SwMEFAAAAAgAh07iQHFXg+DYAAAACQEAAA8AAABkcnMvZG93bnJldi54bWxNj0FPwzAMhe9I/IfI&#10;SNxY2gqmqtTdAWlcNpi2IQS3rDFtReNUSbqVf79MHOBm+z09f69cTKYXR3K+s4yQzhIQxLXVHTcI&#10;b/vlXQ7CB8Va9ZYJ4Yc8LKrrq1IV2p54S8ddaEQMYV8ohDaEoZDS1y0Z5Wd2II7al3VGhbi6Rmqn&#10;TjHc9DJLkrk0quP4oVUDPbVUf+9Gg7BdL1f5+2qcavf5nL7uN+uXD58j3t6kySOIQFP4M8MFP6JD&#10;FZkOdmTtRY+QpfPYJVyGDEQ0/B4OCA/ZPciqlP8bVGdQSwMEFAAAAAgAh07iQFFB0cr8AQAA6QMA&#10;AA4AAABkcnMvZTJvRG9jLnhtbK1TS44TMRDdI3EHy3vSSdCgmVY6s5gwbBBEAg5Qsd3dlvyTy0kn&#10;l+ACSOxgxZI9t2E4BmV3SGAQ0izohbtcVX5V77m8uN5bw3Yqovau4bPJlDPlhJfadQ1/9/b2ySVn&#10;mMBJMN6phh8U8uvl40eLIdRq7ntvpIqMQBzWQ2h4n1KoqwpFryzgxAflKNj6aCHRNnaVjDAQujXV&#10;fDp9Vg0+yhC9UIjkXY1BfkSMDwH0bauFWnmxtcqlETUqA4koYa8D8mXptm2VSK/bFlVipuHENJWV&#10;ipC9yWu1XEDdRQi9FscW4CEt3ONkQTsqeoJaQQK2jfovKKtF9OjbNBHeViORogixmE3vafOmh6AK&#10;F5Iaw0l0/H+w4tVuHZmWDX9K9+7A0o3fffj6/f2nH98+0nr35TOjCMk0BKwp+8at43GHYR0z530b&#10;bf4TG7Yv0h5O0qp9YmJ0CvLOri5n86J6dT4XIqYXyluWjYYb7TJpqGH3EhPVotRfKdltHBsafnUx&#10;v+BMAE1gSzdPpg3EAl1XzqI3Wt5qY/IJjN3mxkS2gzwF5cuMCPePtFxkBdiPeSU0zkevQD53kqVD&#10;IHkcPQueW7BKcmYUvaJsESDUCbQ5Z6aowXXmH9lU3jjqIgs7SpmtjZcHupFtiLrrSY1Z6TRHaAJK&#10;z8dpzSP2+74gnV/o8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BQAAAAIAIdO4kCKFGY80QAA&#10;AJQBAAALAAAAAAAAAAEAIAAAAIkDAABfcmVscy8ucmVsc1BLAQIUAAoAAAAAAIdO4kAAAAAAAAAA&#10;AAAAAAAGAAAAAAAAAAAAEAAAAGUDAABfcmVscy9QSwECFAAKAAAAAACHTuJAAAAAAAAAAAAAAAAA&#10;BAAAAAAAAAAAABAAAAAWAAAAZHJzL1BLAQIUABQAAAAIAIdO4kBRQdHK/AEAAOkDAAAOAAAAAAAA&#10;AAEAIAAAAD0BAABkcnMvZTJvRG9jLnhtbFBLAQIUABQAAAAIAIdO4kBxV4Pg2AAAAAkBAAAPAAAA&#10;AAAAAAEAIAAAADgAAABkcnMvZG93bnJldi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before="100" w:beforeAutospacing="1" w:after="100" w:afterAutospacing="1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353060</wp:posOffset>
                </wp:positionV>
                <wp:extent cx="0" cy="292100"/>
                <wp:effectExtent l="38100" t="0" r="38100" b="1270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27.8pt;height:23pt;width:0pt;z-index:251698176;mso-width-relative:page;mso-height-relative:page;" filled="f" stroked="t" coordsize="21600,21600" o:gfxdata="UEsFBgAAAAAAAAAAAAAAAAAAAAAAAFBLAwQKAAAAAACHTuJAAAAAAAAAAAAAAAAABAAAAGRycy9Q&#10;SwMEFAAAAAgAh07iQJJpx4vYAAAACgEAAA8AAABkcnMvZG93bnJldi54bWxNj8FOwzAMhu9IvENk&#10;JG4sKdKiqjTdAWlcNkDbEIJb1pi2onGqJt3K22PEAY62P/3+/nI1+16ccIxdIAPZQoFAqoPrqDHw&#10;cljf5CBisuRsHwgNfGGEVXV5UdrChTPt8LRPjeAQioU10KY0FFLGukVv4yIMSHz7CKO3icexkW60&#10;Zw73vbxVSktvO+IPrR3wvsX6cz95A7vtepO/bqa5Ht8fsqfD8/bxLebGXF9l6g5Ewjn9wfCjz+pQ&#10;sdMxTOSi6A1orblLMrBcahAM/C6OTKpMg6xK+b9C9Q1QSwMEFAAAAAgAh07iQOgoSXL8AQAA6QMA&#10;AA4AAABkcnMvZTJvRG9jLnhtbK1TS44TMRDdI3EHy3vSSdAgppXOLCYMGwSRgANUbHe3Jf/kctLJ&#10;JbgAEjtYsWTPbZg5BmV3SGAQ0izohbtcVX5V77m8uNpbw3Yqovau4bPJlDPlhJfadQ1//+7myXPO&#10;MIGTYLxTDT8o5FfLx48WQ6jV3PfeSBUZgTish9DwPqVQVxWKXlnAiQ/KUbD10UKibewqGWEgdGuq&#10;+XT6rBp8lCF6oRDJuxqD/IgYHwLo21YLtfJia5VLI2pUBhJRwl4H5MvSbdsqkd60LarETMOJaSor&#10;FSF7k9dquYC6ixB6LY4twENauMfJgnZU9AS1ggRsG/VfUFaL6NG3aSK8rUYiRRFiMZve0+ZtD0EV&#10;LiQ1hpPo+P9gxevdOjItG/70kjMHlm789uO3Hx8+333/ROvt1y+MIiTTELCm7Gu3jscdhnXMnPdt&#10;tPlPbNi+SHs4Sav2iYnRKcg7v5zPpkX16nwuREwvlbcsGw032mXSUMPuFSaqRam/UrLbODY0/PJi&#10;fsGZAJrAlm6eTBuIBbqunEVvtLzRxuQTGLvNtYlsB3kKypcZEe4fabnICrAf80ponI9egXzhJEuH&#10;QPI4ehY8t2CV5MwoekXZIkCoE2hzzkxRg+vMP7KpvHHURRZ2lDJbGy8PdCPbEHXXkxqz0mmO0ASU&#10;no/Tmkfs931BOr/Q5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BQAAAAIAIdO4kCKFGY80QAA&#10;AJQBAAALAAAAAAAAAAEAIAAAAIkDAABfcmVscy8ucmVsc1BLAQIUAAoAAAAAAIdO4kAAAAAAAAAA&#10;AAAAAAAGAAAAAAAAAAAAEAAAAGUDAABfcmVscy9QSwECFAAKAAAAAACHTuJAAAAAAAAAAAAAAAAA&#10;BAAAAAAAAAAAABAAAAAWAAAAZHJzL1BLAQIUABQAAAAIAIdO4kDoKEly/AEAAOkDAAAOAAAAAAAA&#10;AAEAIAAAAD0BAABkcnMvZTJvRG9jLnhtbFBLAQIUABQAAAAIAIdO4kCSaceL2AAAAAoBAAAPAAAA&#10;AAAAAAEAIAAAADgAAABkcnMvZG93bnJldi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149860</wp:posOffset>
                </wp:positionV>
                <wp:extent cx="114300" cy="0"/>
                <wp:effectExtent l="0" t="0" r="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pt;margin-top:11.8pt;height:0pt;width:9pt;z-index:251664384;mso-width-relative:page;mso-height-relative:page;" filled="f" stroked="t" coordsize="21600,21600" o:gfxdata="UEsFBgAAAAAAAAAAAAAAAAAAAAAAAFBLAwQKAAAAAACHTuJAAAAAAAAAAAAAAAAABAAAAGRycy9Q&#10;SwMEFAAAAAgAh07iQCUzChLWAAAACQEAAA8AAABkcnMvZG93bnJldi54bWxNj71Ow0AQhHsk3uG0&#10;SDQRuYstnMj4nAJwR0MCot3Yi23h23N8lx94ehZRQLmzo5lvivXZDepIU+g9W1jMDSji2jc9txZe&#10;ttXNClSIyA0OnsnCJwVYl5cXBeaNP/EzHTexVRLCIUcLXYxjrnWoO3IY5n4klt+7nxxGOadWNxOe&#10;JNwNOjEm0w57loYOR7rvqP7YHJyFUL3Svvqa1TPzlraekv3D0yNae321MHegIp3jnxl+8AUdSmHa&#10;+QM3QQ0WlulKtkQLSZqBEsPyNhNh9yvostD/F5TfUEsDBBQAAAAIAIdO4kD2P2sc9AEAAOUDAAAO&#10;AAAAZHJzL2Uyb0RvYy54bWytU72OEzEQ7pF4B8s92STcIVhlc8WFo0EQCXiAie3dteQ/eZxs8hK8&#10;ABIdVJT0vA3HYzD25nJwNCnYwjv2jL+Z75vx4mpvDdupiNq7hs8mU86UE15q1zX8w/ubJ885wwRO&#10;gvFONfygkF8tHz9aDKFWc997I1VkBOKwHkLD+5RCXVUoemUBJz4oR87WRwuJtrGrZISB0K2p5tPp&#10;s2rwUYbohUKk09Xo5EfEeA6gb1st1MqLrVUujahRGUhECXsdkC9LtW2rRHrbtqgSMw0npqmslITs&#10;TV6r5QLqLkLotTiWAOeU8ICTBe0o6QlqBQnYNup/oKwW0aNv00R4W41EiiLEYjZ9oM27HoIqXEhq&#10;DCfR8f/Bije7dWRaNvyCJHFgqeO3n77//Pjl14/PtN5++8rIQzINAWuKvnbreNxhWMfMed9Gm//E&#10;hu2LtIeTtGqfmKDD2ezi6ZQyiDtXdX8vREyvlLcsGw032mXSUMPuNSbKRaF3IfnYODY0/MXl/JLg&#10;gCawpc6TaQOxQNeVu+iNljfamHwDY7e5NpHtIE9B+TIjwv0rLCdZAfZjXHGN89ErkC+dZOkQSB5H&#10;z4LnEqySnBlFryhbBAh1Am3OiaTUxlEFWdRRxmxtvDxQN7Yh6q4nJWalyuyh7pd6j5Oax+vPfUG6&#10;f53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FAAAAAgAh07iQIoUZjzRAAAAlAEAAAsAAAAA&#10;AAAAAQAgAAAAfwMAAF9yZWxzLy5yZWxzUEsBAhQACgAAAAAAh07iQAAAAAAAAAAAAAAAAAYAAAAA&#10;AAAAAAAQAAAAWwMAAF9yZWxzL1BLAQIUAAoAAAAAAIdO4kAAAAAAAAAAAAAAAAAEAAAAAAAAAAAA&#10;EAAAABYAAABkcnMvUEsBAhQAFAAAAAgAh07iQPY/axz0AQAA5QMAAA4AAAAAAAAAAQAgAAAAOwEA&#10;AGRycy9lMm9Eb2MueG1sUEsBAhQAFAAAAAgAh07iQCUzChLWAAAACQEAAA8AAAAAAAAAAQAgAAAA&#10;OAAAAGRycy9kb3ducmV2LnhtbFBLBQYAAAAABgAGAFkBAACh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w:t xml:space="preserve">                   </w:t>
      </w:r>
    </w:p>
    <w:p>
      <w:pPr>
        <w:widowControl/>
        <w:adjustRightInd w:val="0"/>
        <w:snapToGrid w:val="0"/>
        <w:spacing w:line="480" w:lineRule="exact"/>
        <w:ind w:firstLine="600" w:firstLineChars="200"/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ZTdmNDM0ODk3OTZmODkxZTEwYjM3NjI4YjNiMmMifQ=="/>
  </w:docVars>
  <w:rsids>
    <w:rsidRoot w:val="12A51D5D"/>
    <w:rsid w:val="04073047"/>
    <w:rsid w:val="051C4D1C"/>
    <w:rsid w:val="08D40AC1"/>
    <w:rsid w:val="0A14022A"/>
    <w:rsid w:val="0F800504"/>
    <w:rsid w:val="12A51D5D"/>
    <w:rsid w:val="1A923D02"/>
    <w:rsid w:val="27306ECE"/>
    <w:rsid w:val="2ED120CB"/>
    <w:rsid w:val="2ED65C98"/>
    <w:rsid w:val="363913E3"/>
    <w:rsid w:val="369B5FA3"/>
    <w:rsid w:val="3D161A86"/>
    <w:rsid w:val="3FE56382"/>
    <w:rsid w:val="406B7534"/>
    <w:rsid w:val="45392E1E"/>
    <w:rsid w:val="49D30F85"/>
    <w:rsid w:val="4DFA7D83"/>
    <w:rsid w:val="57832526"/>
    <w:rsid w:val="596D000B"/>
    <w:rsid w:val="691D59D6"/>
    <w:rsid w:val="6D634258"/>
    <w:rsid w:val="73B54755"/>
    <w:rsid w:val="76777EC7"/>
    <w:rsid w:val="770E3EF8"/>
    <w:rsid w:val="7AFA0271"/>
    <w:rsid w:val="7F1C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3084</Words>
  <Characters>3325</Characters>
  <Lines>0</Lines>
  <Paragraphs>0</Paragraphs>
  <TotalTime>3</TotalTime>
  <ScaleCrop>false</ScaleCrop>
  <LinksUpToDate>false</LinksUpToDate>
  <CharactersWithSpaces>3398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2019-12-01T20:34:00Z</dcterms:created>
  <dc:creator>Administrator</dc:creator>
  <cp:lastModifiedBy>user</cp:lastModifiedBy>
  <dcterms:modified xsi:type="dcterms:W3CDTF">2023-03-05T22:05:11Z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02220315BD9449BDBF7817F9DEF6B0D9</vt:lpwstr>
  </property>
</Properties>
</file>