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事项类别：行政权力事项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  <w:t>社会团体</w:t>
      </w: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修改章程核准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《社会团体管理条例》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（一）有规范的名称、章程、组织机构；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（二）有与其业务活动相适应的从业人员；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（三）有必要的注册资金；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（四）有固定的住所。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（一）无民事行为能力或者限制民事行为能力；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（二）正在或者曾经受到剥夺政治权利的刑事处罚；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（三）因故意犯罪被判处刑罚，自刑罚执行完毕之日起未逾5年；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（四）在被吊销登记证书或者被取缔的组织担任负责人，自该组织被吊销登记证书或者被取缔之日起未逾5年；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（五）被列入严重违法失信名单。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1.原章程；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2.《社会团体章程核准表》；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3.理事会会议纪要；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4.章程修订说明；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5.修改后的章程；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（有业务主管单位一式三份、无业务主管单位一式两份纸质材料）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b w:val="0"/>
          <w:bCs w:val="0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民政</w:t>
      </w:r>
      <w:r>
        <w:rPr>
          <w:rFonts w:hint="eastAsia" w:ascii="宋体" w:hAnsi="宋体"/>
          <w:sz w:val="24"/>
        </w:rPr>
        <w:t>综合窗口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承诺时限： 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法定工作日，上午08:30-12:00；下午14:30-18:00。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2"/>
          <w:szCs w:val="22"/>
          <w:u w:val="none"/>
          <w:lang w:eastAsia="zh-CN"/>
        </w:rPr>
        <w:t>青海省海南藏族自治州贵南东路共和县政务服务中心一楼民政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36"/>
          <w:szCs w:val="36"/>
          <w:u w:val="none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4"/>
          <w:szCs w:val="24"/>
          <w:u w:val="none"/>
          <w:lang w:val="en-US" w:eastAsia="zh-CN"/>
        </w:rPr>
        <w:t>区13号窗口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县公安局门口下车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社会团体修改章程核准流程图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5847715" cy="9335770"/>
            <wp:effectExtent l="0" t="0" r="635" b="17780"/>
            <wp:docPr id="1" name="图片 1" descr="src=http___view-cache.book118.com_view3_M00_1E_3C_wKh2BF0seTCADI-zAABwEOhy-wA411.png&amp;refer=http___view-cache.book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rc=http___view-cache.book118.com_view3_M00_1E_3C_wKh2BF0seTCADI-zAABwEOhy-wA411.png&amp;refer=http___view-cache.book1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933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D40AC1"/>
    <w:rsid w:val="0A14022A"/>
    <w:rsid w:val="0BB91287"/>
    <w:rsid w:val="0BD8194A"/>
    <w:rsid w:val="107E18F8"/>
    <w:rsid w:val="12A51D5D"/>
    <w:rsid w:val="153F0B8F"/>
    <w:rsid w:val="161A15A7"/>
    <w:rsid w:val="1A7316EF"/>
    <w:rsid w:val="1EF40423"/>
    <w:rsid w:val="1FB57B5F"/>
    <w:rsid w:val="215D4B65"/>
    <w:rsid w:val="21D834F4"/>
    <w:rsid w:val="25160062"/>
    <w:rsid w:val="27306ECE"/>
    <w:rsid w:val="29F87E3C"/>
    <w:rsid w:val="2ED120CB"/>
    <w:rsid w:val="369B5FA3"/>
    <w:rsid w:val="3DFD3E80"/>
    <w:rsid w:val="4B970A53"/>
    <w:rsid w:val="56D70461"/>
    <w:rsid w:val="56F75D8C"/>
    <w:rsid w:val="579A5261"/>
    <w:rsid w:val="5BA069F2"/>
    <w:rsid w:val="60D36EB3"/>
    <w:rsid w:val="60FE0077"/>
    <w:rsid w:val="616D55C9"/>
    <w:rsid w:val="63C942F4"/>
    <w:rsid w:val="65197815"/>
    <w:rsid w:val="652E5731"/>
    <w:rsid w:val="691D59D6"/>
    <w:rsid w:val="693733B6"/>
    <w:rsid w:val="6AA51D82"/>
    <w:rsid w:val="6D634258"/>
    <w:rsid w:val="75E271FC"/>
    <w:rsid w:val="76777EC7"/>
    <w:rsid w:val="79B31B8F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985</Words>
  <Characters>1105</Characters>
  <Lines>0</Lines>
  <Paragraphs>0</Paragraphs>
  <TotalTime>0</TotalTime>
  <ScaleCrop>false</ScaleCrop>
  <LinksUpToDate>false</LinksUpToDate>
  <CharactersWithSpaces>1110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 蝶恋花</cp:lastModifiedBy>
  <dcterms:modified xsi:type="dcterms:W3CDTF">2022-11-30T03:35:39Z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1BF3D85C0BB14063BCBB6F3E2E27F4ED</vt:lpwstr>
  </property>
</Properties>
</file>