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事项类别：行政</w:t>
      </w:r>
      <w:r>
        <w:rPr>
          <w:rFonts w:hint="eastAsia"/>
          <w:lang w:eastAsia="zh-CN"/>
        </w:rPr>
        <w:t>许可</w:t>
      </w:r>
      <w:r>
        <w:rPr>
          <w:rFonts w:hint="eastAsia"/>
        </w:rPr>
        <w:t>事项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spacing w:before="360" w:beforeAutospacing="0" w:after="0" w:afterAutospacing="0" w:line="23" w:lineRule="atLeast"/>
        <w:ind w:right="0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40"/>
          <w:szCs w:val="40"/>
          <w:shd w:val="clear" w:fill="FFFFFF"/>
          <w:lang w:val="en-US" w:eastAsia="zh-CN"/>
        </w:rPr>
        <w:t>民办非企业单位</w:t>
      </w:r>
      <w:r>
        <w:rPr>
          <w:rFonts w:hint="eastAsia" w:ascii="宋体" w:hAnsi="宋体" w:eastAsia="宋体" w:cs="宋体"/>
          <w:b/>
          <w:bCs/>
          <w:sz w:val="40"/>
          <w:szCs w:val="40"/>
          <w:shd w:val="clear" w:fill="FFFFFF"/>
        </w:rPr>
        <w:t>成立、变更、注销</w:t>
      </w:r>
      <w:r>
        <w:rPr>
          <w:rFonts w:hint="eastAsia" w:ascii="宋体" w:hAnsi="宋体" w:cs="宋体"/>
          <w:b/>
          <w:bCs/>
          <w:sz w:val="40"/>
          <w:szCs w:val="40"/>
          <w:shd w:val="clear" w:fill="FFFFFF"/>
          <w:lang w:val="en-US" w:eastAsia="zh-CN"/>
        </w:rPr>
        <w:t>登记</w:t>
      </w:r>
    </w:p>
    <w:p>
      <w:pPr>
        <w:spacing w:line="800" w:lineRule="exact"/>
        <w:jc w:val="center"/>
        <w:rPr>
          <w:rFonts w:hint="eastAsia" w:ascii="宋体" w:hAnsi="宋体" w:eastAsia="宋体"/>
          <w:b/>
          <w:bCs/>
          <w:sz w:val="52"/>
          <w:szCs w:val="52"/>
          <w:lang w:val="en-US" w:eastAsia="zh-CN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共和县民政局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bidi="bo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253365</wp:posOffset>
                </wp:positionV>
                <wp:extent cx="266700" cy="1524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25pt;margin-top:19.95pt;height:12pt;width:21pt;z-index:251659264;mso-width-relative:page;mso-height-relative:page;" fillcolor="#FFFFFF" filled="t" stroked="t" coordsize="21600,21600" o:gfxdata="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a9O7+2AAAAAkBAAAPAAAAAAAAAAEAIAAAACIAAABkcnMv&#10;ZG93bnJldi54bWxQSwECFAAUAAAACACHTuJAIw2BLwMCAAA1BAAADgAAAAAAAAABACAAAAAnAQAA&#10;ZHJzL2Uyb0RvYy54bWxQSwUGAAAAAAYABgBZAQAAn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受理范围</w:t>
      </w:r>
    </w:p>
    <w:p>
      <w:pPr>
        <w:spacing w:line="400" w:lineRule="exact"/>
        <w:ind w:firstLine="600" w:firstLineChars="2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本县区域内申请与办理。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spacing w:line="4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自然人,企业法人,事业法人,社会组织法人,非法人企业,行政机关,其他组织。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color w:val="FF0000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《</w:t>
      </w:r>
      <w:r>
        <w:rPr>
          <w:rFonts w:ascii="Helvetica" w:hAnsi="Helvetica" w:eastAsia="Helvetica" w:cs="Helvetic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Helvetica" w:hAnsi="Helvetica" w:eastAsia="Helvetica" w:cs="Helvetic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"https://baike.baidu.com/item/%E6%B0%91%E5%8A%9E%E9%9D%9E%E4%BC%81%E4%B8%9A%E5%8D%95%E4%BD%8D%E7%99%BB%E8%AE%B0%E7%AE%A1%E7%90%86%E6%9A%82%E8%A1%8C%E6%9D%A1%E4%BE%8B/7983969?fromModule=lemma_inlink" \t "https://baike.baidu.com/item/%E7%A4%BE%E4%BC%9A%E7%BB%84%E7%BB%87%E7%99%BB%E8%AE%B0%E7%AE%A1%E7%90%86%E6%9D%A1%E4%BE%8B/_blank" </w:instrText>
      </w:r>
      <w:r>
        <w:rPr>
          <w:rFonts w:ascii="Helvetica" w:hAnsi="Helvetica" w:eastAsia="Helvetica" w:cs="Helvetic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Helvetica" w:hAnsi="Helvetica" w:cs="Helvetic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民办非企业单位登记管理暂行</w:t>
      </w:r>
      <w:r>
        <w:rPr>
          <w:rStyle w:val="7"/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条例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sz w:val="24"/>
          <w:lang w:val="en-US" w:eastAsia="zh-CN"/>
        </w:rPr>
        <w:t>》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  <w:lang w:eastAsia="zh-CN"/>
        </w:rPr>
        <w:t>共和县民政</w:t>
      </w:r>
      <w:r>
        <w:rPr>
          <w:rFonts w:hint="eastAsia" w:ascii="宋体" w:hAnsi="宋体"/>
          <w:sz w:val="24"/>
        </w:rPr>
        <w:t>局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ascii="宋体" w:hAnsi="宋体"/>
          <w:sz w:val="24"/>
        </w:rPr>
        <w:t>法定机关</w:t>
      </w:r>
    </w:p>
    <w:p>
      <w:pPr>
        <w:spacing w:line="400" w:lineRule="exact"/>
        <w:ind w:firstLine="482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主办科室：</w:t>
      </w:r>
      <w:r>
        <w:rPr>
          <w:rFonts w:hint="eastAsia" w:ascii="宋体" w:hAnsi="宋体"/>
          <w:b/>
          <w:bCs/>
          <w:sz w:val="24"/>
          <w:lang w:val="en-US" w:eastAsia="zh-CN"/>
        </w:rPr>
        <w:t>社会组织登记办公室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条件及限制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left="0" w:firstLine="420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条件：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（一）有规范的名称、章程、组织机构；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firstLine="1050" w:firstLineChars="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（二）有与其业务活动相适应的从业人员；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left="0" w:firstLine="1050" w:firstLineChars="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（三）有必要的注册资金；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left="0" w:firstLine="1050" w:firstLineChars="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（四）有固定的住所。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限制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（一）无民事行为能力或者限制民事行为能力；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left="0" w:firstLine="1050" w:firstLineChars="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（二）正在或者曾经受到剥夺政治权利的刑事处罚；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left="0" w:firstLine="1050" w:firstLineChars="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（三）因故意犯罪被判处刑罚，自刑罚执行完毕之日起未逾5年；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left="0" w:firstLine="1050" w:firstLineChars="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（四）在被吊销登记证书或者被取缔的组织担任负责人，自该组织被吊销登记证书或者被取缔之日起未逾5年；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left="0" w:firstLine="1050" w:firstLineChars="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（五）被列入严重违法失信名单。</w:t>
      </w:r>
    </w:p>
    <w:p>
      <w:pPr>
        <w:numPr>
          <w:ilvl w:val="0"/>
          <w:numId w:val="1"/>
        </w:numPr>
        <w:spacing w:line="400" w:lineRule="exact"/>
        <w:rPr>
          <w:rFonts w:hint="default" w:ascii="黑体" w:hAnsi="黑体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申请材料：</w:t>
      </w:r>
    </w:p>
    <w:p>
      <w:pPr>
        <w:spacing w:line="400" w:lineRule="exact"/>
        <w:ind w:firstLine="482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成立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:1.业务主管单位同意成立的批复2.提供无犯罪记录（派出所）3.发起人共同签社会组织承诺书4.设立登记申请书（写明成立的必要性）5.会员名单6.章程草案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.名称预先核准申请书。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.银行开对公账户（社会组织注册资金不低于3万元）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9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.法人登记表（贴照片，附法人身份证复印件）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、法人登记申请表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11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.负责人备案表（按社会团体/民办非企业单位/基金会法人登记申请表后的负责人名单填写，有多少负责人，填多少份表格；附身份证复印件）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12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.章程核准表。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13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.秘书长专职承诺书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14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.捐赠承诺书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15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.住所使用权证明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16.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验资报告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17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、理事、常务理事备案表.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2" w:firstLineChars="200"/>
        <w:jc w:val="both"/>
        <w:textAlignment w:val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变更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：1.变更登记封面。2.变更登记申请表3.拟认社会团体法定代表人3.会议纪要4.变更登记申请书5.离任审计报告6.业务主管单位同意变更的批复。</w:t>
      </w:r>
    </w:p>
    <w:p>
      <w:pPr>
        <w:spacing w:line="400" w:lineRule="exact"/>
        <w:ind w:firstLine="482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注销：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1.社会团体法人注销登记封面。2.注销登记申请表3.社会团体会议纪要备案表4.法人注销申请书（附件）5.业务主管件单位批准文件6.社会团体清算报告书（清算小组成员签字）7.报刊登报证明及其他附件8.社会团体法人注销申请备案表9.银行账户销户证明10.印章、财务注销凭证11.法人登记证书正副本   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2" w:firstLineChars="200"/>
        <w:jc w:val="both"/>
        <w:textAlignment w:val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变更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：1.变更登记封面。2.变更登记申请表3.拟认社会团体法定代表人3.会议纪要4.变更登记申请书5.离任审计报告6.业务主管单位同意变更的批复。</w:t>
      </w:r>
    </w:p>
    <w:p>
      <w:pPr>
        <w:spacing w:line="400" w:lineRule="exact"/>
        <w:ind w:firstLine="482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注销：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1.社会团体法人注销登记封面。2.注销登记申请表3.社会团体会议纪要备案表4.法人注销申请书（附件）5.业务主管件单位批准文件6.社会团体清算报告书（清算小组成员签字）7.报刊登报证明及其他附件8.社会团体法人注销申请备案表9.银行账户销户证明10.印章、财务注销凭证11.法人登记证书正副本   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数量限制：</w:t>
      </w:r>
      <w:r>
        <w:rPr>
          <w:rFonts w:hint="eastAsia" w:ascii="宋体" w:hAnsi="宋体"/>
          <w:sz w:val="24"/>
        </w:rPr>
        <w:t>无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禁止性要求：</w:t>
      </w: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spacing w:line="36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窗口申请：</w:t>
      </w:r>
      <w:r>
        <w:rPr>
          <w:rFonts w:hint="eastAsia" w:ascii="宋体" w:hAnsi="宋体" w:eastAsia="宋体" w:cs="宋体"/>
          <w:caps w:val="0"/>
          <w:smallCaps w:val="0"/>
          <w:vanish w:val="0"/>
          <w:sz w:val="24"/>
          <w:szCs w:val="24"/>
          <w:lang w:val="en-US" w:eastAsia="zh-CN"/>
        </w:rPr>
        <w:t>青海省海南藏族自治州共和县贵南东路政务中心一楼B区13号窗口。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网上办理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受理—审查—办结（详见附图办事流程图）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spacing w:line="400" w:lineRule="exact"/>
        <w:ind w:firstLine="836" w:firstLineChars="347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法定时限：</w:t>
      </w:r>
      <w:r>
        <w:rPr>
          <w:rFonts w:hint="eastAsia" w:ascii="宋体" w:hAnsi="宋体"/>
          <w:sz w:val="24"/>
        </w:rPr>
        <w:t>20个工作日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承诺时限：</w:t>
      </w:r>
      <w:r>
        <w:rPr>
          <w:rFonts w:hint="eastAsia" w:ascii="宋体" w:hAnsi="宋体"/>
          <w:sz w:val="24"/>
        </w:rPr>
        <w:t>15个工作日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时限说明：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承诺时限： 8个工作日。（承诺办结期限不包含现场勘查、专家评审、公示公告、报县政府审批、邮寄等特殊情况时间）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法定本级行使权力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定点办理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全</w:t>
      </w:r>
      <w:r>
        <w:rPr>
          <w:rFonts w:hint="eastAsia" w:ascii="宋体" w:hAnsi="宋体"/>
          <w:sz w:val="24"/>
          <w:lang w:eastAsia="zh-CN"/>
        </w:rPr>
        <w:t>县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spacing w:line="400" w:lineRule="exact"/>
        <w:ind w:firstLine="836" w:firstLineChars="347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是否收费：</w:t>
      </w: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窗口领取：</w:t>
      </w:r>
      <w:r>
        <w:rPr>
          <w:rFonts w:hint="eastAsia" w:ascii="宋体" w:hAnsi="宋体"/>
          <w:sz w:val="24"/>
        </w:rPr>
        <w:t>本审批决定作出后，当场或5个工作日内，通过电话、短信（0974-</w:t>
      </w:r>
      <w:r>
        <w:rPr>
          <w:rFonts w:hint="eastAsia" w:ascii="宋体" w:hAnsi="宋体"/>
          <w:sz w:val="24"/>
          <w:lang w:val="en-US" w:eastAsia="zh-CN"/>
        </w:rPr>
        <w:t>8510009</w:t>
      </w:r>
      <w:r>
        <w:rPr>
          <w:rFonts w:hint="eastAsia" w:ascii="宋体" w:hAnsi="宋体"/>
          <w:sz w:val="24"/>
        </w:rPr>
        <w:t>）等方式告知申请人，并通过现场领取方式将结果送达申请人。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</w:rPr>
        <w:t>85</w:t>
      </w:r>
      <w:r>
        <w:rPr>
          <w:rFonts w:hint="eastAsia" w:ascii="宋体" w:hAnsi="宋体"/>
          <w:sz w:val="24"/>
          <w:lang w:val="en-US" w:eastAsia="zh-CN"/>
        </w:rPr>
        <w:t>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投诉电话：0974-85</w:t>
      </w:r>
      <w:r>
        <w:rPr>
          <w:rFonts w:hint="eastAsia" w:ascii="宋体" w:hAnsi="宋体"/>
          <w:sz w:val="24"/>
          <w:lang w:val="en-US" w:eastAsia="zh-CN"/>
        </w:rPr>
        <w:t>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预约办理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电话预约:</w:t>
      </w:r>
      <w:r>
        <w:rPr>
          <w:rFonts w:ascii="宋体" w:hAnsi="宋体"/>
          <w:sz w:val="24"/>
        </w:rPr>
        <w:t xml:space="preserve"> 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8510009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行政救济方式与途径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申请人在申请行政审批过程中，依法享有陈述权、申辩权。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申请人在行政许可申请被驳回的有权要求说明理由。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申请人不服行政许可决定的，有权依法申请行政复议或者提起行政诉讼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办理进程和结果查询</w:t>
      </w:r>
    </w:p>
    <w:p>
      <w:pPr>
        <w:spacing w:line="400" w:lineRule="exact"/>
        <w:ind w:firstLine="1200" w:firstLineChars="5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电话咨询：0974-</w:t>
      </w:r>
      <w:r>
        <w:rPr>
          <w:rFonts w:hint="eastAsia" w:ascii="宋体" w:hAnsi="宋体"/>
          <w:sz w:val="24"/>
          <w:lang w:val="en-US" w:eastAsia="zh-CN"/>
        </w:rPr>
        <w:t>8510009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</w:p>
    <w:p>
      <w:pPr>
        <w:spacing w:line="400" w:lineRule="exact"/>
        <w:ind w:firstLine="1190" w:firstLineChars="494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办理时间：</w:t>
      </w:r>
      <w:r>
        <w:rPr>
          <w:rFonts w:hint="eastAsia" w:ascii="宋体" w:hAnsi="宋体"/>
          <w:sz w:val="24"/>
        </w:rPr>
        <w:t>法定工作日，上午0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0-12:00；下午1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:30-1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0。</w:t>
      </w:r>
    </w:p>
    <w:p>
      <w:pPr>
        <w:spacing w:line="360" w:lineRule="exact"/>
        <w:ind w:firstLine="482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24"/>
        </w:rPr>
        <w:t>办理地点：</w:t>
      </w:r>
      <w:r>
        <w:rPr>
          <w:rFonts w:hint="eastAsia" w:ascii="宋体" w:hAnsi="宋体" w:eastAsia="宋体" w:cs="宋体"/>
          <w:caps w:val="0"/>
          <w:smallCaps w:val="0"/>
          <w:vanish w:val="0"/>
          <w:sz w:val="24"/>
          <w:szCs w:val="24"/>
          <w:lang w:val="en-US" w:eastAsia="zh-CN"/>
        </w:rPr>
        <w:t>青海省海南藏族自治州共和县贵南东路政务中心一楼B区13号窗口。</w:t>
      </w:r>
      <w:bookmarkStart w:id="0" w:name="_GoBack"/>
      <w:bookmarkEnd w:id="0"/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交通指引</w:t>
      </w:r>
    </w:p>
    <w:p>
      <w:pPr>
        <w:spacing w:line="400" w:lineRule="exact"/>
        <w:ind w:firstLine="1200" w:firstLineChars="5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乘坐1、2路</w:t>
      </w:r>
      <w:r>
        <w:rPr>
          <w:rFonts w:hint="eastAsia" w:ascii="宋体" w:hAnsi="宋体"/>
          <w:sz w:val="24"/>
          <w:lang w:eastAsia="zh-CN"/>
        </w:rPr>
        <w:t>县幼儿园门口下车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完整版办事指南查询途径和获取方式</w:t>
      </w:r>
    </w:p>
    <w:p>
      <w:pPr>
        <w:spacing w:line="360" w:lineRule="exact"/>
        <w:ind w:firstLine="1200" w:firstLineChars="5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青海</w:t>
      </w:r>
      <w:r>
        <w:rPr>
          <w:rFonts w:hint="eastAsia" w:ascii="宋体" w:hAnsi="宋体"/>
          <w:sz w:val="24"/>
          <w:lang w:val="en-US" w:eastAsia="zh-CN"/>
        </w:rPr>
        <w:t>省社会组织信息网</w:t>
      </w:r>
      <w:r>
        <w:rPr>
          <w:rFonts w:hint="eastAsia" w:ascii="宋体" w:hAnsi="宋体"/>
          <w:sz w:val="24"/>
        </w:rPr>
        <w:t>https://mzt.qinghai.gov.cn/qhsgj/查询、下载。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default" w:ascii="黑体" w:hAnsi="黑体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民办非企业单位成立、变更、注销流程图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 w:eastAsia="宋体"/>
          <w:sz w:val="24"/>
          <w:lang w:eastAsia="zh-CN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360" w:lineRule="auto"/>
        <w:ind w:firstLine="570"/>
        <w:rPr>
          <w:rFonts w:hint="eastAsia" w:eastAsia="仿宋_GB2312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5273040" cy="8138795"/>
            <wp:effectExtent l="0" t="0" r="3810" b="14605"/>
            <wp:docPr id="1" name="图片 1" descr="src=http___www.huainan.gov.cn_group1_M00_06_42_rB406mAgoxeAYHgLAAB9gI8aqU4854.png&amp;refer=http___www.huainan.gov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rc=http___www.huainan.gov.cn_group1_M00_06_42_rB406mAgoxeAYHgLAAB9gI8aqU4854.png&amp;refer=http___www.huainan.gov.web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13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24"/>
          <w:lang w:eastAsia="zh-CN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 w:eastAsia="宋体"/>
          <w:sz w:val="24"/>
          <w:lang w:eastAsia="zh-CN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MGY0YTg1M2VhNzcxNDE4YTJkY2U4ZjY0MjI5MGYifQ=="/>
  </w:docVars>
  <w:rsids>
    <w:rsidRoot w:val="12A51D5D"/>
    <w:rsid w:val="08D40AC1"/>
    <w:rsid w:val="0A14022A"/>
    <w:rsid w:val="0BB91287"/>
    <w:rsid w:val="0BD8194A"/>
    <w:rsid w:val="107E18F8"/>
    <w:rsid w:val="12A51D5D"/>
    <w:rsid w:val="146A32ED"/>
    <w:rsid w:val="1EF40423"/>
    <w:rsid w:val="1FB57B5F"/>
    <w:rsid w:val="21D834F4"/>
    <w:rsid w:val="25160062"/>
    <w:rsid w:val="258F3E99"/>
    <w:rsid w:val="27306ECE"/>
    <w:rsid w:val="28CD5551"/>
    <w:rsid w:val="2ED120CB"/>
    <w:rsid w:val="369B5FA3"/>
    <w:rsid w:val="3DFD3E80"/>
    <w:rsid w:val="419E72C8"/>
    <w:rsid w:val="4B970A53"/>
    <w:rsid w:val="523F09AD"/>
    <w:rsid w:val="52C456E0"/>
    <w:rsid w:val="56F75D8C"/>
    <w:rsid w:val="579A5261"/>
    <w:rsid w:val="57F359E6"/>
    <w:rsid w:val="5A761563"/>
    <w:rsid w:val="5BA069F2"/>
    <w:rsid w:val="60D36EB3"/>
    <w:rsid w:val="616D55C9"/>
    <w:rsid w:val="63C942F4"/>
    <w:rsid w:val="65197815"/>
    <w:rsid w:val="652E5731"/>
    <w:rsid w:val="68B01068"/>
    <w:rsid w:val="691D59D6"/>
    <w:rsid w:val="6D634258"/>
    <w:rsid w:val="75E271FC"/>
    <w:rsid w:val="76777EC7"/>
    <w:rsid w:val="79B31B8F"/>
    <w:rsid w:val="7C11382C"/>
    <w:rsid w:val="7CB65C1E"/>
    <w:rsid w:val="7F1C711A"/>
    <w:rsid w:val="7FE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1572</Words>
  <Characters>1746</Characters>
  <Lines>0</Lines>
  <Paragraphs>0</Paragraphs>
  <TotalTime>0</TotalTime>
  <ScaleCrop>false</ScaleCrop>
  <LinksUpToDate>false</LinksUpToDate>
  <CharactersWithSpaces>1755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2019-12-01T12:34:00Z</dcterms:created>
  <dc:creator>Administrator</dc:creator>
  <cp:lastModifiedBy>lenovo</cp:lastModifiedBy>
  <dcterms:modified xsi:type="dcterms:W3CDTF">2022-11-23T03:01:22Z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329E9DE193D549778942794BBABEA2B7</vt:lpwstr>
  </property>
</Properties>
</file>