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CA" w:rsidRPr="00C130A7" w:rsidRDefault="00C130A7" w:rsidP="00506898">
      <w:pPr>
        <w:jc w:val="center"/>
        <w:rPr>
          <w:b/>
          <w:sz w:val="36"/>
          <w:szCs w:val="36"/>
        </w:rPr>
      </w:pPr>
      <w:r w:rsidRPr="00C130A7">
        <w:rPr>
          <w:rFonts w:hint="eastAsia"/>
          <w:b/>
          <w:sz w:val="36"/>
          <w:szCs w:val="36"/>
        </w:rPr>
        <w:t>共和县</w:t>
      </w:r>
      <w:r w:rsidR="00506898" w:rsidRPr="00C130A7">
        <w:rPr>
          <w:rFonts w:hint="eastAsia"/>
          <w:b/>
          <w:sz w:val="36"/>
          <w:szCs w:val="36"/>
        </w:rPr>
        <w:t>2018</w:t>
      </w:r>
      <w:r w:rsidR="00506898" w:rsidRPr="00C130A7">
        <w:rPr>
          <w:rFonts w:hint="eastAsia"/>
          <w:b/>
          <w:sz w:val="36"/>
          <w:szCs w:val="36"/>
        </w:rPr>
        <w:t>年</w:t>
      </w:r>
      <w:r w:rsidR="00506898" w:rsidRPr="00C130A7">
        <w:rPr>
          <w:rFonts w:hint="eastAsia"/>
          <w:b/>
          <w:sz w:val="36"/>
          <w:szCs w:val="36"/>
        </w:rPr>
        <w:t>2</w:t>
      </w:r>
      <w:r w:rsidR="00506898" w:rsidRPr="00C130A7">
        <w:rPr>
          <w:rFonts w:hint="eastAsia"/>
          <w:b/>
          <w:sz w:val="36"/>
          <w:szCs w:val="36"/>
        </w:rPr>
        <w:t>月份食用农产品监督抽检结果信息公示表</w:t>
      </w:r>
    </w:p>
    <w:tbl>
      <w:tblPr>
        <w:tblW w:w="55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2127"/>
        <w:gridCol w:w="1700"/>
        <w:gridCol w:w="1700"/>
        <w:gridCol w:w="1846"/>
        <w:gridCol w:w="1135"/>
        <w:gridCol w:w="1416"/>
        <w:gridCol w:w="1276"/>
        <w:gridCol w:w="851"/>
        <w:gridCol w:w="1064"/>
        <w:gridCol w:w="1771"/>
      </w:tblGrid>
      <w:tr w:rsidR="00361B6C" w:rsidRPr="001F2012" w:rsidTr="00361B6C">
        <w:tc>
          <w:tcPr>
            <w:tcW w:w="227" w:type="pct"/>
          </w:tcPr>
          <w:p w:rsidR="00361B6C" w:rsidRPr="001F2012" w:rsidRDefault="00361B6C" w:rsidP="00361B6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序号</w:t>
            </w:r>
          </w:p>
        </w:tc>
        <w:tc>
          <w:tcPr>
            <w:tcW w:w="682" w:type="pct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委托单位</w:t>
            </w:r>
          </w:p>
        </w:tc>
        <w:tc>
          <w:tcPr>
            <w:tcW w:w="545" w:type="pct"/>
          </w:tcPr>
          <w:p w:rsidR="00361B6C" w:rsidRPr="001F2012" w:rsidRDefault="00361B6C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  <w:r w:rsidRPr="001F2012">
              <w:rPr>
                <w:rFonts w:ascii="宋体" w:hAnsi="宋体" w:hint="eastAsia"/>
                <w:sz w:val="18"/>
                <w:szCs w:val="18"/>
              </w:rPr>
              <w:t>被抽样单位名称</w:t>
            </w:r>
          </w:p>
        </w:tc>
        <w:tc>
          <w:tcPr>
            <w:tcW w:w="545" w:type="pct"/>
          </w:tcPr>
          <w:p w:rsidR="00361B6C" w:rsidRPr="001F2012" w:rsidRDefault="00361B6C" w:rsidP="00361B6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被抽样单位地址</w:t>
            </w:r>
          </w:p>
        </w:tc>
        <w:tc>
          <w:tcPr>
            <w:tcW w:w="592" w:type="pct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抽样编号</w:t>
            </w:r>
          </w:p>
        </w:tc>
        <w:tc>
          <w:tcPr>
            <w:tcW w:w="364" w:type="pct"/>
          </w:tcPr>
          <w:p w:rsidR="00361B6C" w:rsidRPr="001F2012" w:rsidRDefault="00361B6C" w:rsidP="00361B6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样品名称</w:t>
            </w:r>
          </w:p>
        </w:tc>
        <w:tc>
          <w:tcPr>
            <w:tcW w:w="454" w:type="pct"/>
          </w:tcPr>
          <w:p w:rsidR="00361B6C" w:rsidRPr="001F2012" w:rsidRDefault="00361B6C" w:rsidP="00361B6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检测项目</w:t>
            </w:r>
          </w:p>
        </w:tc>
        <w:tc>
          <w:tcPr>
            <w:tcW w:w="409" w:type="pct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检测结果</w:t>
            </w:r>
          </w:p>
        </w:tc>
        <w:tc>
          <w:tcPr>
            <w:tcW w:w="273" w:type="pct"/>
          </w:tcPr>
          <w:p w:rsidR="00361B6C" w:rsidRPr="001F2012" w:rsidRDefault="00361B6C" w:rsidP="00361B6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结果</w:t>
            </w:r>
          </w:p>
          <w:p w:rsidR="00361B6C" w:rsidRPr="001F2012" w:rsidRDefault="00361B6C" w:rsidP="00361B6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单位</w:t>
            </w:r>
          </w:p>
        </w:tc>
        <w:tc>
          <w:tcPr>
            <w:tcW w:w="341" w:type="pct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结果</w:t>
            </w:r>
          </w:p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判定</w:t>
            </w:r>
          </w:p>
        </w:tc>
        <w:tc>
          <w:tcPr>
            <w:tcW w:w="568" w:type="pct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检测机构名称</w:t>
            </w:r>
          </w:p>
        </w:tc>
      </w:tr>
      <w:tr w:rsidR="00361B6C" w:rsidRPr="001F2012" w:rsidTr="00361B6C">
        <w:tc>
          <w:tcPr>
            <w:tcW w:w="227" w:type="pct"/>
            <w:vMerge w:val="restart"/>
            <w:vAlign w:val="center"/>
          </w:tcPr>
          <w:p w:rsidR="00361B6C" w:rsidRPr="001F2012" w:rsidRDefault="00361B6C" w:rsidP="00361B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2" w:type="pct"/>
            <w:vMerge w:val="restart"/>
            <w:vAlign w:val="center"/>
          </w:tcPr>
          <w:p w:rsidR="00361B6C" w:rsidRPr="001F2012" w:rsidRDefault="00361B6C" w:rsidP="00361B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361B6C" w:rsidRPr="001F2012" w:rsidRDefault="00361B6C" w:rsidP="00361B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海南州德吉民族商贸有限责任公司</w:t>
            </w:r>
          </w:p>
        </w:tc>
        <w:tc>
          <w:tcPr>
            <w:tcW w:w="545" w:type="pct"/>
            <w:vMerge w:val="restart"/>
            <w:vAlign w:val="center"/>
          </w:tcPr>
          <w:p w:rsidR="00361B6C" w:rsidRPr="001F2012" w:rsidRDefault="00361B6C" w:rsidP="00361B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361B6C" w:rsidRPr="001F2012" w:rsidRDefault="00361B6C" w:rsidP="00361B6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NCP63252118020001</w:t>
            </w:r>
          </w:p>
        </w:tc>
        <w:tc>
          <w:tcPr>
            <w:tcW w:w="364" w:type="pct"/>
            <w:vMerge w:val="restart"/>
            <w:vAlign w:val="center"/>
          </w:tcPr>
          <w:p w:rsidR="00361B6C" w:rsidRPr="001F2012" w:rsidRDefault="00361B6C" w:rsidP="00361B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豇豆</w:t>
            </w:r>
          </w:p>
        </w:tc>
        <w:tc>
          <w:tcPr>
            <w:tcW w:w="454" w:type="pct"/>
            <w:vAlign w:val="center"/>
          </w:tcPr>
          <w:p w:rsidR="00361B6C" w:rsidRPr="001F2012" w:rsidRDefault="00361B6C" w:rsidP="00361B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361B6C" w:rsidRPr="001F2012" w:rsidRDefault="00361B6C" w:rsidP="00361B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273" w:type="pct"/>
            <w:vAlign w:val="center"/>
          </w:tcPr>
          <w:p w:rsidR="00361B6C" w:rsidRPr="001F2012" w:rsidRDefault="00361B6C" w:rsidP="00361B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361B6C" w:rsidRPr="001F2012" w:rsidRDefault="00361B6C" w:rsidP="00361B6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361B6C" w:rsidRPr="001F2012" w:rsidRDefault="00361B6C" w:rsidP="00361B6C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361B6C" w:rsidRPr="001F2012" w:rsidRDefault="00361B6C" w:rsidP="00361B6C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361B6C" w:rsidRPr="001F2012" w:rsidRDefault="00361B6C" w:rsidP="00361B6C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034F53" w:rsidRPr="001F2012" w:rsidRDefault="00034F53" w:rsidP="001F2012">
            <w:pPr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361B6C" w:rsidRPr="001F2012" w:rsidRDefault="00034F53" w:rsidP="001F2012">
            <w:pPr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</w:tc>
      </w:tr>
      <w:tr w:rsidR="00361B6C" w:rsidRPr="001F2012" w:rsidTr="00361B6C">
        <w:tc>
          <w:tcPr>
            <w:tcW w:w="227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361B6C" w:rsidRPr="001F2012" w:rsidRDefault="00361B6C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61B6C" w:rsidRPr="001F2012" w:rsidTr="00361B6C">
        <w:tc>
          <w:tcPr>
            <w:tcW w:w="227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361B6C" w:rsidRPr="001F2012" w:rsidRDefault="00361B6C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273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FF0000"/>
                <w:sz w:val="18"/>
                <w:szCs w:val="18"/>
              </w:rPr>
              <w:t>不合格</w:t>
            </w:r>
          </w:p>
        </w:tc>
        <w:tc>
          <w:tcPr>
            <w:tcW w:w="568" w:type="pct"/>
            <w:vMerge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61B6C" w:rsidRPr="001F2012" w:rsidTr="00361B6C">
        <w:tc>
          <w:tcPr>
            <w:tcW w:w="227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361B6C" w:rsidRPr="001F2012" w:rsidRDefault="00361B6C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61B6C" w:rsidRPr="001F2012" w:rsidTr="00361B6C">
        <w:tc>
          <w:tcPr>
            <w:tcW w:w="227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361B6C" w:rsidRPr="001F2012" w:rsidRDefault="00361B6C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sz w:val="18"/>
                <w:szCs w:val="18"/>
              </w:rPr>
              <w:t>阿维菌素</w:t>
            </w:r>
          </w:p>
        </w:tc>
        <w:tc>
          <w:tcPr>
            <w:tcW w:w="409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61B6C" w:rsidRPr="001F2012" w:rsidTr="00361B6C">
        <w:tc>
          <w:tcPr>
            <w:tcW w:w="227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361B6C" w:rsidRPr="001F2012" w:rsidRDefault="00361B6C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sz w:val="18"/>
                <w:szCs w:val="18"/>
              </w:rPr>
              <w:t>氯氰菊酯和高效氯氰菊酯</w:t>
            </w:r>
          </w:p>
        </w:tc>
        <w:tc>
          <w:tcPr>
            <w:tcW w:w="409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61B6C" w:rsidRPr="001F2012" w:rsidTr="00361B6C">
        <w:tc>
          <w:tcPr>
            <w:tcW w:w="227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361B6C" w:rsidRPr="001F2012" w:rsidRDefault="00361B6C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361B6C" w:rsidRPr="001F2012" w:rsidTr="00361B6C">
        <w:tc>
          <w:tcPr>
            <w:tcW w:w="227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361B6C" w:rsidRPr="001F2012" w:rsidRDefault="00361B6C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361B6C" w:rsidRPr="001F2012" w:rsidRDefault="00361B6C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361B6C" w:rsidRPr="001F2012" w:rsidRDefault="00361B6C" w:rsidP="00361B6C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361B6C" w:rsidRPr="001F2012" w:rsidRDefault="00361B6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34F53" w:rsidRPr="001F2012" w:rsidTr="0040648C">
        <w:tc>
          <w:tcPr>
            <w:tcW w:w="227" w:type="pct"/>
            <w:vMerge w:val="restart"/>
            <w:vAlign w:val="center"/>
          </w:tcPr>
          <w:p w:rsidR="00034F53" w:rsidRPr="001F2012" w:rsidRDefault="00034F5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pct"/>
            <w:vMerge w:val="restart"/>
            <w:vAlign w:val="center"/>
          </w:tcPr>
          <w:p w:rsidR="00034F53" w:rsidRPr="001F2012" w:rsidRDefault="00034F5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034F53" w:rsidRPr="001F2012" w:rsidRDefault="00034F5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海南州德吉民族商贸有限责任公司</w:t>
            </w:r>
          </w:p>
        </w:tc>
        <w:tc>
          <w:tcPr>
            <w:tcW w:w="545" w:type="pct"/>
            <w:vMerge w:val="restart"/>
            <w:vAlign w:val="center"/>
          </w:tcPr>
          <w:p w:rsidR="00034F53" w:rsidRPr="001F2012" w:rsidRDefault="00034F5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034F53" w:rsidRPr="001F2012" w:rsidRDefault="00034F53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NCP63252118020002</w:t>
            </w:r>
          </w:p>
        </w:tc>
        <w:tc>
          <w:tcPr>
            <w:tcW w:w="364" w:type="pct"/>
            <w:vMerge w:val="restart"/>
            <w:vAlign w:val="center"/>
          </w:tcPr>
          <w:p w:rsidR="00034F53" w:rsidRPr="001F2012" w:rsidRDefault="00034F5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菠菜</w:t>
            </w:r>
          </w:p>
        </w:tc>
        <w:tc>
          <w:tcPr>
            <w:tcW w:w="454" w:type="pct"/>
            <w:vAlign w:val="center"/>
          </w:tcPr>
          <w:p w:rsidR="00034F53" w:rsidRPr="001F2012" w:rsidRDefault="00034F5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034F53" w:rsidRPr="001F2012" w:rsidRDefault="00034F5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0.078</w:t>
            </w:r>
          </w:p>
        </w:tc>
        <w:tc>
          <w:tcPr>
            <w:tcW w:w="273" w:type="pct"/>
            <w:vAlign w:val="center"/>
          </w:tcPr>
          <w:p w:rsidR="00034F53" w:rsidRPr="001F2012" w:rsidRDefault="00034F5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34F53" w:rsidRPr="001F2012" w:rsidRDefault="00034F53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兰州中检科测试技术有限公司</w:t>
            </w:r>
          </w:p>
        </w:tc>
      </w:tr>
      <w:tr w:rsidR="00034F53" w:rsidRPr="001F2012" w:rsidTr="0040648C">
        <w:tc>
          <w:tcPr>
            <w:tcW w:w="227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34F53" w:rsidRPr="001F2012" w:rsidRDefault="00034F53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阿维菌素</w:t>
            </w:r>
          </w:p>
        </w:tc>
        <w:tc>
          <w:tcPr>
            <w:tcW w:w="409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0.057</w:t>
            </w:r>
          </w:p>
        </w:tc>
        <w:tc>
          <w:tcPr>
            <w:tcW w:w="273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FF0000"/>
                <w:sz w:val="18"/>
                <w:szCs w:val="18"/>
              </w:rPr>
              <w:t>不合格</w:t>
            </w:r>
          </w:p>
        </w:tc>
        <w:tc>
          <w:tcPr>
            <w:tcW w:w="568" w:type="pct"/>
            <w:vMerge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34F53" w:rsidRPr="001F2012" w:rsidTr="0040648C">
        <w:tc>
          <w:tcPr>
            <w:tcW w:w="227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34F53" w:rsidRPr="001F2012" w:rsidRDefault="00034F53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34F53" w:rsidRPr="001F2012" w:rsidTr="0040648C">
        <w:tc>
          <w:tcPr>
            <w:tcW w:w="227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34F53" w:rsidRPr="001F2012" w:rsidRDefault="00034F53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34F53" w:rsidRPr="001F2012" w:rsidTr="0040648C">
        <w:tc>
          <w:tcPr>
            <w:tcW w:w="227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34F53" w:rsidRPr="001F2012" w:rsidRDefault="00034F53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34F53" w:rsidRPr="001F2012" w:rsidTr="0040648C">
        <w:tc>
          <w:tcPr>
            <w:tcW w:w="227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34F53" w:rsidRPr="001F2012" w:rsidRDefault="00034F53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34F53" w:rsidRPr="001F2012" w:rsidRDefault="00034F53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34F53" w:rsidRPr="001F2012" w:rsidRDefault="00034F53" w:rsidP="00034F53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34F53" w:rsidRPr="001F2012" w:rsidRDefault="00034F53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438ED" w:rsidRPr="001F2012" w:rsidTr="0040648C">
        <w:tc>
          <w:tcPr>
            <w:tcW w:w="227" w:type="pct"/>
            <w:vMerge w:val="restar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pct"/>
            <w:vMerge w:val="restar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海南州德吉民族商贸有限责任公司</w:t>
            </w:r>
          </w:p>
        </w:tc>
        <w:tc>
          <w:tcPr>
            <w:tcW w:w="545" w:type="pct"/>
            <w:vMerge w:val="restar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8438ED" w:rsidRPr="001F2012" w:rsidRDefault="008438ED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NCP63252118020003</w:t>
            </w:r>
          </w:p>
        </w:tc>
        <w:tc>
          <w:tcPr>
            <w:tcW w:w="364" w:type="pct"/>
            <w:vMerge w:val="restar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454" w:type="pc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273" w:type="pc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兰州中检科测试技术有限公司</w:t>
            </w:r>
          </w:p>
        </w:tc>
      </w:tr>
      <w:tr w:rsidR="008438ED" w:rsidRPr="001F2012" w:rsidTr="0040648C">
        <w:tc>
          <w:tcPr>
            <w:tcW w:w="227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438ED" w:rsidRPr="001F2012" w:rsidRDefault="008438ED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438ED" w:rsidRPr="001F2012" w:rsidTr="0040648C">
        <w:tc>
          <w:tcPr>
            <w:tcW w:w="227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438ED" w:rsidRPr="001F2012" w:rsidRDefault="008438ED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多菌灵</w:t>
            </w:r>
          </w:p>
        </w:tc>
        <w:tc>
          <w:tcPr>
            <w:tcW w:w="409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438ED" w:rsidRPr="001F2012" w:rsidTr="0040648C">
        <w:tc>
          <w:tcPr>
            <w:tcW w:w="227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438ED" w:rsidRPr="001F2012" w:rsidRDefault="008438ED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腐霉利</w:t>
            </w:r>
            <w:proofErr w:type="gramEnd"/>
          </w:p>
        </w:tc>
        <w:tc>
          <w:tcPr>
            <w:tcW w:w="409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438ED" w:rsidRPr="001F2012" w:rsidTr="0040648C">
        <w:tc>
          <w:tcPr>
            <w:tcW w:w="227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438ED" w:rsidRPr="001F2012" w:rsidRDefault="008438ED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438ED" w:rsidRPr="001F2012" w:rsidTr="0040648C">
        <w:tc>
          <w:tcPr>
            <w:tcW w:w="227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438ED" w:rsidRPr="001F2012" w:rsidRDefault="008438ED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438ED" w:rsidRPr="001F2012" w:rsidTr="0040648C">
        <w:tc>
          <w:tcPr>
            <w:tcW w:w="227" w:type="pct"/>
            <w:vMerge w:val="restar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82" w:type="pct"/>
            <w:vMerge w:val="restar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海南州德吉民族商贸有限责任公司</w:t>
            </w:r>
          </w:p>
        </w:tc>
        <w:tc>
          <w:tcPr>
            <w:tcW w:w="545" w:type="pct"/>
            <w:vMerge w:val="restar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8438ED" w:rsidRPr="001F2012" w:rsidRDefault="008438ED" w:rsidP="0040648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NCP63252118020003</w:t>
            </w:r>
          </w:p>
        </w:tc>
        <w:tc>
          <w:tcPr>
            <w:tcW w:w="364" w:type="pct"/>
            <w:vMerge w:val="restar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454" w:type="pc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438ED" w:rsidRPr="001F2012" w:rsidRDefault="008438ED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  <w:p w:rsidR="0085161B" w:rsidRPr="001F2012" w:rsidRDefault="008438ED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8438ED" w:rsidRPr="001F2012" w:rsidRDefault="008438ED" w:rsidP="008438ED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8438ED" w:rsidRPr="001F2012" w:rsidRDefault="008438ED" w:rsidP="008438ED">
            <w:pPr>
              <w:rPr>
                <w:rFonts w:ascii="宋体"/>
                <w:sz w:val="18"/>
                <w:szCs w:val="18"/>
              </w:rPr>
            </w:pPr>
          </w:p>
          <w:p w:rsidR="008438ED" w:rsidRPr="001F2012" w:rsidRDefault="008438ED" w:rsidP="008438ED">
            <w:pPr>
              <w:rPr>
                <w:rFonts w:ascii="宋体"/>
                <w:sz w:val="18"/>
                <w:szCs w:val="18"/>
              </w:rPr>
            </w:pPr>
          </w:p>
        </w:tc>
      </w:tr>
      <w:tr w:rsidR="008438ED" w:rsidRPr="001F2012" w:rsidTr="0040648C">
        <w:tc>
          <w:tcPr>
            <w:tcW w:w="227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438ED" w:rsidRPr="001F2012" w:rsidRDefault="008438ED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氯氰菊酯和高效氯氰菊酯</w:t>
            </w:r>
          </w:p>
        </w:tc>
        <w:tc>
          <w:tcPr>
            <w:tcW w:w="409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438ED" w:rsidRPr="001F2012" w:rsidTr="0040648C">
        <w:tc>
          <w:tcPr>
            <w:tcW w:w="227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438ED" w:rsidRPr="001F2012" w:rsidRDefault="008438ED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438ED" w:rsidRPr="001F2012" w:rsidRDefault="008438ED" w:rsidP="0040648C">
            <w:pPr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438ED" w:rsidRPr="001F2012" w:rsidRDefault="008438ED" w:rsidP="008438ED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438ED" w:rsidRPr="001F2012" w:rsidRDefault="008438ED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5161B" w:rsidRPr="001F2012" w:rsidTr="0040648C">
        <w:tc>
          <w:tcPr>
            <w:tcW w:w="227" w:type="pct"/>
            <w:vMerge w:val="restart"/>
            <w:vAlign w:val="center"/>
          </w:tcPr>
          <w:p w:rsidR="0085161B" w:rsidRPr="001F2012" w:rsidRDefault="008516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pct"/>
            <w:vMerge w:val="restart"/>
            <w:vAlign w:val="center"/>
          </w:tcPr>
          <w:p w:rsidR="0085161B" w:rsidRPr="001F2012" w:rsidRDefault="008516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85161B" w:rsidRPr="001F2012" w:rsidRDefault="008516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海南州德吉民族商贸有限责任公司</w:t>
            </w:r>
          </w:p>
        </w:tc>
        <w:tc>
          <w:tcPr>
            <w:tcW w:w="545" w:type="pct"/>
            <w:vMerge w:val="restart"/>
            <w:vAlign w:val="center"/>
          </w:tcPr>
          <w:p w:rsidR="0085161B" w:rsidRPr="001F2012" w:rsidRDefault="008516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85161B" w:rsidRPr="001F2012" w:rsidRDefault="0085161B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NCP63252118020004</w:t>
            </w:r>
          </w:p>
        </w:tc>
        <w:tc>
          <w:tcPr>
            <w:tcW w:w="364" w:type="pct"/>
            <w:vMerge w:val="restart"/>
            <w:vAlign w:val="center"/>
          </w:tcPr>
          <w:p w:rsidR="0085161B" w:rsidRPr="001F2012" w:rsidRDefault="008516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生姜</w:t>
            </w:r>
          </w:p>
        </w:tc>
        <w:tc>
          <w:tcPr>
            <w:tcW w:w="454" w:type="pct"/>
            <w:vAlign w:val="center"/>
          </w:tcPr>
          <w:p w:rsidR="0085161B" w:rsidRPr="001F2012" w:rsidRDefault="008516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85161B" w:rsidRPr="001F2012" w:rsidRDefault="008516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5161B" w:rsidRPr="001F2012" w:rsidRDefault="008516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5161B" w:rsidRPr="001F2012" w:rsidRDefault="0085161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85161B" w:rsidRPr="001F2012" w:rsidRDefault="0085161B" w:rsidP="0085161B">
            <w:pPr>
              <w:rPr>
                <w:rFonts w:ascii="宋体"/>
                <w:sz w:val="18"/>
                <w:szCs w:val="18"/>
              </w:rPr>
            </w:pPr>
          </w:p>
          <w:p w:rsidR="0085161B" w:rsidRPr="001F2012" w:rsidRDefault="0085161B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85161B" w:rsidRPr="001F2012" w:rsidRDefault="0085161B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85161B" w:rsidRPr="001F2012" w:rsidRDefault="0085161B" w:rsidP="0085161B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5161B" w:rsidRPr="001F2012" w:rsidTr="0040648C">
        <w:tc>
          <w:tcPr>
            <w:tcW w:w="227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5161B" w:rsidRPr="001F2012" w:rsidRDefault="0085161B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5161B" w:rsidRPr="001F2012" w:rsidRDefault="0085161B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0.0038</w:t>
            </w:r>
          </w:p>
        </w:tc>
        <w:tc>
          <w:tcPr>
            <w:tcW w:w="273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5161B" w:rsidRPr="001F2012" w:rsidTr="0040648C">
        <w:tc>
          <w:tcPr>
            <w:tcW w:w="227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5161B" w:rsidRPr="001F2012" w:rsidRDefault="0085161B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5161B" w:rsidRPr="001F2012" w:rsidRDefault="0085161B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5161B" w:rsidRPr="001F2012" w:rsidTr="0040648C">
        <w:tc>
          <w:tcPr>
            <w:tcW w:w="227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5161B" w:rsidRPr="001F2012" w:rsidRDefault="0085161B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5161B" w:rsidRPr="001F2012" w:rsidRDefault="0085161B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5161B" w:rsidRPr="001F2012" w:rsidTr="0040648C">
        <w:tc>
          <w:tcPr>
            <w:tcW w:w="227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5161B" w:rsidRPr="001F2012" w:rsidRDefault="0085161B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5161B" w:rsidRPr="001F2012" w:rsidRDefault="0085161B" w:rsidP="0040648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5161B" w:rsidRPr="001F2012" w:rsidTr="0040648C">
        <w:tc>
          <w:tcPr>
            <w:tcW w:w="227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5161B" w:rsidRPr="001F2012" w:rsidRDefault="0085161B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5161B" w:rsidRPr="001F2012" w:rsidRDefault="0085161B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氟虫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腈</w:t>
            </w:r>
            <w:proofErr w:type="gramEnd"/>
          </w:p>
        </w:tc>
        <w:tc>
          <w:tcPr>
            <w:tcW w:w="409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0.00497</w:t>
            </w:r>
          </w:p>
        </w:tc>
        <w:tc>
          <w:tcPr>
            <w:tcW w:w="273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85161B" w:rsidRPr="001F2012" w:rsidTr="0040648C">
        <w:tc>
          <w:tcPr>
            <w:tcW w:w="227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5161B" w:rsidRPr="001F2012" w:rsidRDefault="0085161B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5161B" w:rsidRPr="001F2012" w:rsidRDefault="0085161B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5161B" w:rsidRPr="001F2012" w:rsidRDefault="0085161B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5161B" w:rsidRPr="001F2012" w:rsidRDefault="0085161B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5161B" w:rsidRPr="001F2012" w:rsidRDefault="0085161B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2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海南州德吉民族商贸有限责任公司</w:t>
            </w:r>
          </w:p>
        </w:tc>
        <w:tc>
          <w:tcPr>
            <w:tcW w:w="545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NCP63252118020005</w:t>
            </w:r>
          </w:p>
        </w:tc>
        <w:tc>
          <w:tcPr>
            <w:tcW w:w="364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小芹菜</w:t>
            </w:r>
          </w:p>
        </w:tc>
        <w:tc>
          <w:tcPr>
            <w:tcW w:w="454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0B3DA9" w:rsidRPr="001F2012" w:rsidRDefault="000B3DA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0B3DA9" w:rsidRPr="001F2012" w:rsidRDefault="000B3DA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0B3DA9" w:rsidRPr="001F2012" w:rsidRDefault="000B3DA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0B3DA9" w:rsidRPr="001F2012" w:rsidRDefault="000B3DA9" w:rsidP="000B3DA9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阿维菌素</w:t>
            </w:r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2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海南州德吉民族商贸有限责任公司</w:t>
            </w:r>
          </w:p>
        </w:tc>
        <w:tc>
          <w:tcPr>
            <w:tcW w:w="545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NCP63252118020006</w:t>
            </w:r>
          </w:p>
        </w:tc>
        <w:tc>
          <w:tcPr>
            <w:tcW w:w="364" w:type="pct"/>
            <w:vMerge w:val="restar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菜花</w:t>
            </w:r>
          </w:p>
        </w:tc>
        <w:tc>
          <w:tcPr>
            <w:tcW w:w="454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0B3DA9" w:rsidRPr="001F2012" w:rsidRDefault="000B3DA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0B3DA9" w:rsidRPr="001F2012" w:rsidRDefault="000B3DA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0B3DA9" w:rsidRPr="001F2012" w:rsidRDefault="000B3DA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0B3DA9" w:rsidRPr="001F2012" w:rsidRDefault="000B3DA9" w:rsidP="000B3DA9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阿维菌素</w:t>
            </w:r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1F2012">
            <w:pPr>
              <w:ind w:left="90" w:hangingChars="50" w:hanging="9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B3DA9" w:rsidRPr="001F2012" w:rsidRDefault="000B3DA9" w:rsidP="009434C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B3DA9" w:rsidRPr="001F2012" w:rsidRDefault="000B3DA9" w:rsidP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 w:rsidP="008438ED">
            <w:pPr>
              <w:ind w:firstLineChars="50" w:firstLine="90"/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0B3DA9" w:rsidRPr="001F2012" w:rsidTr="0040648C">
        <w:tc>
          <w:tcPr>
            <w:tcW w:w="227" w:type="pct"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682" w:type="pct"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海南州德吉民族商贸有限责任公司</w:t>
            </w:r>
          </w:p>
        </w:tc>
        <w:tc>
          <w:tcPr>
            <w:tcW w:w="545" w:type="pct"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Align w:val="center"/>
          </w:tcPr>
          <w:p w:rsidR="000B3DA9" w:rsidRPr="001F2012" w:rsidRDefault="000B3DA9" w:rsidP="0040648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NCP63252118020006</w:t>
            </w:r>
          </w:p>
        </w:tc>
        <w:tc>
          <w:tcPr>
            <w:tcW w:w="364" w:type="pct"/>
            <w:vAlign w:val="center"/>
          </w:tcPr>
          <w:p w:rsidR="000B3DA9" w:rsidRPr="001F2012" w:rsidRDefault="000B3DA9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菜花</w:t>
            </w:r>
          </w:p>
        </w:tc>
        <w:tc>
          <w:tcPr>
            <w:tcW w:w="454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B3DA9" w:rsidRPr="001F2012" w:rsidRDefault="000B3DA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</w:tcPr>
          <w:p w:rsidR="000B3DA9" w:rsidRPr="001F2012" w:rsidRDefault="000B3DA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0B3DA9" w:rsidRPr="001F2012" w:rsidRDefault="000B3DA9" w:rsidP="000B3DA9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0B3DA9" w:rsidRPr="001F2012" w:rsidRDefault="000B3DA9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12A79" w:rsidRPr="001F2012" w:rsidTr="0040648C">
        <w:tc>
          <w:tcPr>
            <w:tcW w:w="227" w:type="pct"/>
            <w:vMerge w:val="restart"/>
            <w:vAlign w:val="center"/>
          </w:tcPr>
          <w:p w:rsidR="00F12A79" w:rsidRPr="001F2012" w:rsidRDefault="00F12A7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82" w:type="pct"/>
            <w:vMerge w:val="restart"/>
            <w:vAlign w:val="center"/>
          </w:tcPr>
          <w:p w:rsidR="00F12A79" w:rsidRPr="001F2012" w:rsidRDefault="00F12A7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F12A79" w:rsidRPr="001F2012" w:rsidRDefault="00F12A7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青海湖南大街百佳生鲜超市</w:t>
            </w:r>
          </w:p>
        </w:tc>
        <w:tc>
          <w:tcPr>
            <w:tcW w:w="545" w:type="pct"/>
            <w:vMerge w:val="restart"/>
            <w:vAlign w:val="center"/>
          </w:tcPr>
          <w:p w:rsidR="00F12A79" w:rsidRPr="001F2012" w:rsidRDefault="00F12A7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F12A79" w:rsidRPr="001F2012" w:rsidRDefault="00F12A79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NCP63252118020007</w:t>
            </w:r>
          </w:p>
        </w:tc>
        <w:tc>
          <w:tcPr>
            <w:tcW w:w="364" w:type="pct"/>
            <w:vMerge w:val="restart"/>
            <w:vAlign w:val="center"/>
          </w:tcPr>
          <w:p w:rsidR="00F12A79" w:rsidRPr="001F2012" w:rsidRDefault="00F12A7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黄瓜</w:t>
            </w:r>
          </w:p>
        </w:tc>
        <w:tc>
          <w:tcPr>
            <w:tcW w:w="454" w:type="pct"/>
            <w:vAlign w:val="center"/>
          </w:tcPr>
          <w:p w:rsidR="00F12A79" w:rsidRPr="001F2012" w:rsidRDefault="00F12A7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F12A79" w:rsidRPr="001F2012" w:rsidRDefault="00F12A7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12A79" w:rsidRPr="001F2012" w:rsidRDefault="00F12A7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12A79" w:rsidRPr="001F2012" w:rsidRDefault="00F12A79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F12A79" w:rsidRPr="001F2012" w:rsidRDefault="00F12A79" w:rsidP="00F12A79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12A79" w:rsidRPr="001F2012" w:rsidTr="0040648C">
        <w:tc>
          <w:tcPr>
            <w:tcW w:w="227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12A79" w:rsidRPr="001F2012" w:rsidTr="0040648C">
        <w:tc>
          <w:tcPr>
            <w:tcW w:w="227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12A79" w:rsidRPr="001F2012" w:rsidTr="0040648C">
        <w:tc>
          <w:tcPr>
            <w:tcW w:w="227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12A79" w:rsidRPr="001F2012" w:rsidTr="0040648C">
        <w:tc>
          <w:tcPr>
            <w:tcW w:w="227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12A79" w:rsidRPr="001F2012" w:rsidTr="0040648C">
        <w:tc>
          <w:tcPr>
            <w:tcW w:w="227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阿维菌素</w:t>
            </w:r>
          </w:p>
        </w:tc>
        <w:tc>
          <w:tcPr>
            <w:tcW w:w="409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12A79" w:rsidRPr="001F2012" w:rsidTr="0040648C">
        <w:tc>
          <w:tcPr>
            <w:tcW w:w="227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12A79" w:rsidRPr="001F2012" w:rsidTr="0040648C">
        <w:tc>
          <w:tcPr>
            <w:tcW w:w="227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12A79" w:rsidRPr="001F2012" w:rsidRDefault="00F12A79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多菌灵</w:t>
            </w:r>
          </w:p>
        </w:tc>
        <w:tc>
          <w:tcPr>
            <w:tcW w:w="409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12A79" w:rsidRPr="001F2012" w:rsidRDefault="00F12A79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12A79" w:rsidRPr="001F2012" w:rsidRDefault="00F12A79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2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青海湖南大街百佳生鲜超市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NCP63252118020008</w:t>
            </w:r>
          </w:p>
        </w:tc>
        <w:tc>
          <w:tcPr>
            <w:tcW w:w="364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富士苹果</w:t>
            </w: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40648C" w:rsidRPr="001F2012" w:rsidRDefault="0040648C" w:rsidP="0040648C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多菌灵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2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青海湖南大街百佳生鲜超市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NCP63252118020009</w:t>
            </w:r>
          </w:p>
        </w:tc>
        <w:tc>
          <w:tcPr>
            <w:tcW w:w="364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0.0097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40648C" w:rsidRPr="001F2012" w:rsidRDefault="0040648C" w:rsidP="0040648C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阿维菌素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啶</w:t>
            </w:r>
            <w:proofErr w:type="gramEnd"/>
            <w:r w:rsidRPr="001F2012">
              <w:rPr>
                <w:rFonts w:hint="eastAsia"/>
                <w:color w:val="000000"/>
                <w:sz w:val="18"/>
                <w:szCs w:val="18"/>
              </w:rPr>
              <w:t>虫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脒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 w:val="restart"/>
            <w:vAlign w:val="center"/>
          </w:tcPr>
          <w:p w:rsidR="0040648C" w:rsidRPr="001F2012" w:rsidRDefault="0040648C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682" w:type="pct"/>
            <w:vMerge w:val="restart"/>
            <w:vAlign w:val="center"/>
          </w:tcPr>
          <w:p w:rsidR="0040648C" w:rsidRPr="001F2012" w:rsidRDefault="0040648C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青海湖南大街百佳生鲜超市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NCP63252118020009</w:t>
            </w:r>
          </w:p>
        </w:tc>
        <w:tc>
          <w:tcPr>
            <w:tcW w:w="364" w:type="pct"/>
            <w:vMerge w:val="restart"/>
            <w:vAlign w:val="center"/>
          </w:tcPr>
          <w:p w:rsidR="0040648C" w:rsidRPr="001F2012" w:rsidRDefault="0040648C" w:rsidP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氟虫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腈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40648C" w:rsidRPr="001F2012" w:rsidRDefault="0040648C" w:rsidP="0040648C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2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青海湖南大街百佳生鲜超市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恰卜恰镇青海湖南大街</w:t>
            </w:r>
          </w:p>
        </w:tc>
        <w:tc>
          <w:tcPr>
            <w:tcW w:w="592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NCP63252118020010</w:t>
            </w:r>
          </w:p>
        </w:tc>
        <w:tc>
          <w:tcPr>
            <w:tcW w:w="364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红桔</w:t>
            </w: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0.064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40648C" w:rsidRPr="001F2012" w:rsidRDefault="0040648C" w:rsidP="0040648C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多菌灵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2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F2012">
              <w:rPr>
                <w:rFonts w:hint="eastAsia"/>
                <w:sz w:val="18"/>
                <w:szCs w:val="18"/>
              </w:rPr>
              <w:t>海南州德洋广场</w:t>
            </w:r>
          </w:p>
        </w:tc>
        <w:tc>
          <w:tcPr>
            <w:tcW w:w="545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1F2012">
              <w:rPr>
                <w:rFonts w:hint="eastAsia"/>
                <w:color w:val="FF0000"/>
                <w:sz w:val="18"/>
                <w:szCs w:val="18"/>
              </w:rPr>
              <w:br/>
            </w:r>
            <w:r w:rsidRPr="001F2012">
              <w:rPr>
                <w:rFonts w:hint="eastAsia"/>
                <w:sz w:val="18"/>
                <w:szCs w:val="18"/>
              </w:rPr>
              <w:t>共和县</w:t>
            </w:r>
            <w:r w:rsidRPr="001F2012">
              <w:rPr>
                <w:rFonts w:hint="eastAsia"/>
                <w:sz w:val="18"/>
                <w:szCs w:val="18"/>
              </w:rPr>
              <w:t xml:space="preserve">              </w:t>
            </w:r>
            <w:r w:rsidRPr="001F2012">
              <w:rPr>
                <w:rFonts w:hint="eastAsia"/>
                <w:sz w:val="18"/>
                <w:szCs w:val="18"/>
              </w:rPr>
              <w:t>青海湖南大街德洋广场</w:t>
            </w:r>
          </w:p>
        </w:tc>
        <w:tc>
          <w:tcPr>
            <w:tcW w:w="592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NCP63252118020011</w:t>
            </w:r>
          </w:p>
        </w:tc>
        <w:tc>
          <w:tcPr>
            <w:tcW w:w="364" w:type="pct"/>
            <w:vMerge w:val="restar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皇冠香梨</w:t>
            </w: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40648C" w:rsidRPr="001F2012" w:rsidRDefault="0040648C" w:rsidP="0040648C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40648C" w:rsidRPr="001F2012" w:rsidRDefault="0040648C" w:rsidP="001F2012">
            <w:pPr>
              <w:ind w:firstLineChars="50" w:firstLine="9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多菌灵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40648C" w:rsidRPr="001F2012" w:rsidTr="0040648C">
        <w:tc>
          <w:tcPr>
            <w:tcW w:w="227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40648C" w:rsidRPr="001F2012" w:rsidRDefault="0040648C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40648C" w:rsidRPr="001F2012" w:rsidRDefault="0040648C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40648C" w:rsidRPr="001F2012" w:rsidRDefault="0040648C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016D27" w:rsidRPr="001F2012" w:rsidTr="0040648C">
        <w:tc>
          <w:tcPr>
            <w:tcW w:w="227" w:type="pct"/>
            <w:vMerge w:val="restar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2" w:type="pct"/>
            <w:vMerge w:val="restar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F2012">
              <w:rPr>
                <w:rFonts w:hint="eastAsia"/>
                <w:sz w:val="18"/>
                <w:szCs w:val="18"/>
              </w:rPr>
              <w:t>海南州德洋广场</w:t>
            </w:r>
          </w:p>
        </w:tc>
        <w:tc>
          <w:tcPr>
            <w:tcW w:w="545" w:type="pct"/>
            <w:vMerge w:val="restar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青海湖南大街德洋广场</w:t>
            </w:r>
          </w:p>
        </w:tc>
        <w:tc>
          <w:tcPr>
            <w:tcW w:w="592" w:type="pct"/>
            <w:vMerge w:val="restart"/>
            <w:vAlign w:val="center"/>
          </w:tcPr>
          <w:p w:rsidR="00016D27" w:rsidRPr="001F2012" w:rsidRDefault="00016D2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NCP63252118020012</w:t>
            </w:r>
          </w:p>
        </w:tc>
        <w:tc>
          <w:tcPr>
            <w:tcW w:w="364" w:type="pct"/>
            <w:vMerge w:val="restar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红苹果</w:t>
            </w:r>
          </w:p>
        </w:tc>
        <w:tc>
          <w:tcPr>
            <w:tcW w:w="454" w:type="pc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016D27" w:rsidRPr="001F2012" w:rsidRDefault="00016D27" w:rsidP="00016D27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016D27" w:rsidRPr="001F2012" w:rsidTr="0040648C">
        <w:tc>
          <w:tcPr>
            <w:tcW w:w="227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016D27" w:rsidRPr="001F2012" w:rsidTr="0040648C">
        <w:tc>
          <w:tcPr>
            <w:tcW w:w="227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多菌灵</w:t>
            </w:r>
          </w:p>
        </w:tc>
        <w:tc>
          <w:tcPr>
            <w:tcW w:w="409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016D27" w:rsidRPr="001F2012" w:rsidTr="0040648C">
        <w:tc>
          <w:tcPr>
            <w:tcW w:w="227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016D27" w:rsidRPr="001F2012" w:rsidTr="0040648C">
        <w:tc>
          <w:tcPr>
            <w:tcW w:w="227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016D27" w:rsidRPr="001F2012" w:rsidTr="0040648C">
        <w:tc>
          <w:tcPr>
            <w:tcW w:w="227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016D27" w:rsidRPr="001F2012" w:rsidTr="0040648C">
        <w:tc>
          <w:tcPr>
            <w:tcW w:w="227" w:type="pct"/>
            <w:vMerge w:val="restart"/>
            <w:vAlign w:val="center"/>
          </w:tcPr>
          <w:p w:rsidR="00016D27" w:rsidRPr="001F2012" w:rsidRDefault="00016D27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682" w:type="pct"/>
            <w:vMerge w:val="restart"/>
            <w:vAlign w:val="center"/>
          </w:tcPr>
          <w:p w:rsidR="00016D27" w:rsidRPr="001F2012" w:rsidRDefault="00016D27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016D27" w:rsidRPr="001F2012" w:rsidRDefault="00016D27" w:rsidP="008C4435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F2012">
              <w:rPr>
                <w:rFonts w:hint="eastAsia"/>
                <w:sz w:val="18"/>
                <w:szCs w:val="18"/>
              </w:rPr>
              <w:t>海南州德洋广场</w:t>
            </w:r>
          </w:p>
        </w:tc>
        <w:tc>
          <w:tcPr>
            <w:tcW w:w="545" w:type="pct"/>
            <w:vMerge w:val="restart"/>
            <w:vAlign w:val="center"/>
          </w:tcPr>
          <w:p w:rsidR="00016D27" w:rsidRPr="001F2012" w:rsidRDefault="00016D27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青海湖南大街德洋广场</w:t>
            </w:r>
          </w:p>
        </w:tc>
        <w:tc>
          <w:tcPr>
            <w:tcW w:w="592" w:type="pct"/>
            <w:vMerge w:val="restart"/>
            <w:vAlign w:val="center"/>
          </w:tcPr>
          <w:p w:rsidR="00016D27" w:rsidRPr="001F2012" w:rsidRDefault="00016D27" w:rsidP="008C443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NCP63252118020012</w:t>
            </w:r>
          </w:p>
        </w:tc>
        <w:tc>
          <w:tcPr>
            <w:tcW w:w="364" w:type="pct"/>
            <w:vMerge w:val="restart"/>
            <w:vAlign w:val="center"/>
          </w:tcPr>
          <w:p w:rsidR="00016D27" w:rsidRPr="001F2012" w:rsidRDefault="00016D27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红苹果</w:t>
            </w:r>
          </w:p>
        </w:tc>
        <w:tc>
          <w:tcPr>
            <w:tcW w:w="454" w:type="pc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16D27" w:rsidRPr="001F2012" w:rsidRDefault="00016D2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016D27" w:rsidRPr="001F2012" w:rsidRDefault="00016D27" w:rsidP="00016D27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016D27" w:rsidRPr="001F2012" w:rsidTr="0040648C">
        <w:tc>
          <w:tcPr>
            <w:tcW w:w="227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016D27" w:rsidRPr="001F2012" w:rsidRDefault="00016D2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016D27" w:rsidRPr="001F2012" w:rsidRDefault="00016D2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016D27" w:rsidRPr="001F2012" w:rsidRDefault="00016D2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2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海南州德洋广场</w:t>
            </w:r>
          </w:p>
        </w:tc>
        <w:tc>
          <w:tcPr>
            <w:tcW w:w="545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青海湖南大街德洋广场</w:t>
            </w:r>
          </w:p>
        </w:tc>
        <w:tc>
          <w:tcPr>
            <w:tcW w:w="592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NCP63252118020013</w:t>
            </w:r>
          </w:p>
        </w:tc>
        <w:tc>
          <w:tcPr>
            <w:tcW w:w="364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红西红柿</w:t>
            </w: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F80957" w:rsidRPr="001F2012" w:rsidRDefault="00F80957" w:rsidP="00F80957">
            <w:pPr>
              <w:rPr>
                <w:rFonts w:ascii="宋体"/>
                <w:sz w:val="18"/>
                <w:szCs w:val="18"/>
              </w:rPr>
            </w:pPr>
          </w:p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F80957" w:rsidRPr="001F2012" w:rsidRDefault="00F80957" w:rsidP="00F80957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F80957" w:rsidRPr="001F2012" w:rsidRDefault="00F80957" w:rsidP="00F8095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0.0038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氯氟氰菊酯</w:t>
            </w:r>
            <w:proofErr w:type="gramEnd"/>
            <w:r w:rsidRPr="001F2012">
              <w:rPr>
                <w:rFonts w:hint="eastAsia"/>
                <w:color w:val="000000"/>
                <w:sz w:val="18"/>
                <w:szCs w:val="18"/>
              </w:rPr>
              <w:t>和高效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氯氟氰菊酯</w:t>
            </w:r>
            <w:proofErr w:type="gramEnd"/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苯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醚甲环唑</w:t>
            </w:r>
            <w:proofErr w:type="gramEnd"/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甲氨基阿维菌素苯甲酸盐</w:t>
            </w:r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82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海南州德洋广场</w:t>
            </w:r>
          </w:p>
        </w:tc>
        <w:tc>
          <w:tcPr>
            <w:tcW w:w="545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1F2012">
              <w:rPr>
                <w:rFonts w:hint="eastAsia"/>
                <w:sz w:val="18"/>
                <w:szCs w:val="18"/>
              </w:rPr>
              <w:t>共和县青海湖南大街德洋广场</w:t>
            </w:r>
          </w:p>
        </w:tc>
        <w:tc>
          <w:tcPr>
            <w:tcW w:w="592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NCP63252118020014</w:t>
            </w:r>
          </w:p>
        </w:tc>
        <w:tc>
          <w:tcPr>
            <w:tcW w:w="364" w:type="pct"/>
            <w:vMerge w:val="restar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陇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椒</w:t>
            </w:r>
            <w:proofErr w:type="gramEnd"/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F80957" w:rsidRPr="001F2012" w:rsidRDefault="00F80957" w:rsidP="00F80957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0.0043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F80957" w:rsidRPr="001F2012" w:rsidTr="0040648C">
        <w:tc>
          <w:tcPr>
            <w:tcW w:w="227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F80957" w:rsidRPr="001F2012" w:rsidRDefault="00F80957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F80957" w:rsidRPr="001F2012" w:rsidRDefault="00F80957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F80957" w:rsidRPr="001F2012" w:rsidRDefault="00F80957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1F2012" w:rsidRPr="001F2012" w:rsidTr="0040648C">
        <w:tc>
          <w:tcPr>
            <w:tcW w:w="227" w:type="pct"/>
            <w:vMerge w:val="restart"/>
            <w:vAlign w:val="center"/>
          </w:tcPr>
          <w:p w:rsidR="001F2012" w:rsidRPr="001F2012" w:rsidRDefault="001F20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2" w:type="pct"/>
            <w:vMerge w:val="restart"/>
            <w:vAlign w:val="center"/>
          </w:tcPr>
          <w:p w:rsidR="001F2012" w:rsidRPr="001F2012" w:rsidRDefault="001F201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1F2012" w:rsidRPr="001F2012" w:rsidRDefault="001F20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共和百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佳市场</w:t>
            </w:r>
            <w:proofErr w:type="gramEnd"/>
            <w:r w:rsidRPr="001F2012">
              <w:rPr>
                <w:rFonts w:hint="eastAsia"/>
                <w:color w:val="000000"/>
                <w:sz w:val="18"/>
                <w:szCs w:val="18"/>
              </w:rPr>
              <w:t>老三蔬菜副食配送中心</w:t>
            </w:r>
          </w:p>
        </w:tc>
        <w:tc>
          <w:tcPr>
            <w:tcW w:w="545" w:type="pct"/>
            <w:vMerge w:val="restart"/>
            <w:vAlign w:val="center"/>
          </w:tcPr>
          <w:p w:rsidR="001F2012" w:rsidRPr="001F2012" w:rsidRDefault="001F20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综合贸易批发市场</w:t>
            </w:r>
          </w:p>
        </w:tc>
        <w:tc>
          <w:tcPr>
            <w:tcW w:w="592" w:type="pct"/>
            <w:vMerge w:val="restart"/>
            <w:vAlign w:val="center"/>
          </w:tcPr>
          <w:p w:rsidR="001F2012" w:rsidRPr="001F2012" w:rsidRDefault="001F2012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NCP63252118020015</w:t>
            </w:r>
          </w:p>
        </w:tc>
        <w:tc>
          <w:tcPr>
            <w:tcW w:w="364" w:type="pct"/>
            <w:vMerge w:val="restart"/>
            <w:vAlign w:val="center"/>
          </w:tcPr>
          <w:p w:rsidR="001F2012" w:rsidRPr="001F2012" w:rsidRDefault="001F20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杏</w:t>
            </w:r>
            <w:proofErr w:type="gramEnd"/>
            <w:r w:rsidRPr="001F2012">
              <w:rPr>
                <w:rFonts w:hint="eastAsia"/>
                <w:color w:val="000000"/>
                <w:sz w:val="18"/>
                <w:szCs w:val="18"/>
              </w:rPr>
              <w:t>鲍菇</w:t>
            </w:r>
          </w:p>
        </w:tc>
        <w:tc>
          <w:tcPr>
            <w:tcW w:w="454" w:type="pct"/>
            <w:vAlign w:val="center"/>
          </w:tcPr>
          <w:p w:rsidR="001F2012" w:rsidRPr="001F2012" w:rsidRDefault="001F20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铅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1F2012" w:rsidRPr="001F2012" w:rsidRDefault="001F20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1F2012" w:rsidRPr="001F2012" w:rsidRDefault="001F20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1F2012" w:rsidRPr="001F2012" w:rsidRDefault="001F201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893B7A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893B7A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1F2012" w:rsidRPr="001F2012" w:rsidRDefault="001F2012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1F2012" w:rsidRPr="001F2012" w:rsidRDefault="001F2012" w:rsidP="001F2012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1F2012" w:rsidRPr="001F2012" w:rsidRDefault="001F2012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1F2012" w:rsidRPr="001F2012" w:rsidTr="0040648C">
        <w:tc>
          <w:tcPr>
            <w:tcW w:w="227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镉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 w:rsidRPr="001F2012"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 w:rsidRPr="001F2012">
              <w:rPr>
                <w:rFonts w:hint="eastAsia"/>
                <w:color w:val="000000"/>
                <w:sz w:val="18"/>
                <w:szCs w:val="18"/>
              </w:rPr>
              <w:t>计</w:t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0.0044</w:t>
            </w:r>
          </w:p>
        </w:tc>
        <w:tc>
          <w:tcPr>
            <w:tcW w:w="273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1F2012" w:rsidRPr="001F2012" w:rsidRDefault="001F2012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1F2012" w:rsidRPr="001F2012" w:rsidTr="0040648C">
        <w:tc>
          <w:tcPr>
            <w:tcW w:w="227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氯氰菊酯和高效氯氰菊酯</w:t>
            </w:r>
          </w:p>
        </w:tc>
        <w:tc>
          <w:tcPr>
            <w:tcW w:w="409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1F2012" w:rsidRPr="001F2012" w:rsidRDefault="001F2012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1F2012" w:rsidRPr="001F2012" w:rsidTr="0040648C">
        <w:tc>
          <w:tcPr>
            <w:tcW w:w="227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1F2012" w:rsidRPr="001F2012" w:rsidRDefault="001F2012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氯氟氰菊酯</w:t>
            </w:r>
            <w:proofErr w:type="gramEnd"/>
            <w:r w:rsidRPr="001F2012">
              <w:rPr>
                <w:rFonts w:hint="eastAsia"/>
                <w:color w:val="000000"/>
                <w:sz w:val="18"/>
                <w:szCs w:val="18"/>
              </w:rPr>
              <w:t>和高效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氯氟氰菊酯</w:t>
            </w:r>
            <w:proofErr w:type="gramEnd"/>
          </w:p>
        </w:tc>
        <w:tc>
          <w:tcPr>
            <w:tcW w:w="409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1F2012" w:rsidRPr="001F2012" w:rsidRDefault="001F2012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1F2012" w:rsidRPr="001F2012" w:rsidRDefault="001F2012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Align w:val="center"/>
          </w:tcPr>
          <w:p w:rsidR="00893B7A" w:rsidRPr="001F2012" w:rsidRDefault="00893B7A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682" w:type="pct"/>
            <w:vAlign w:val="center"/>
          </w:tcPr>
          <w:p w:rsidR="00893B7A" w:rsidRPr="001F2012" w:rsidRDefault="00893B7A" w:rsidP="008C44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Align w:val="center"/>
          </w:tcPr>
          <w:p w:rsidR="00893B7A" w:rsidRPr="001F2012" w:rsidRDefault="00893B7A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共和百</w:t>
            </w: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佳市场</w:t>
            </w:r>
            <w:proofErr w:type="gramEnd"/>
            <w:r w:rsidRPr="001F2012">
              <w:rPr>
                <w:rFonts w:hint="eastAsia"/>
                <w:color w:val="000000"/>
                <w:sz w:val="18"/>
                <w:szCs w:val="18"/>
              </w:rPr>
              <w:t>老三蔬菜副食配送中心</w:t>
            </w:r>
          </w:p>
        </w:tc>
        <w:tc>
          <w:tcPr>
            <w:tcW w:w="545" w:type="pct"/>
            <w:vAlign w:val="center"/>
          </w:tcPr>
          <w:p w:rsidR="00893B7A" w:rsidRPr="001F2012" w:rsidRDefault="00893B7A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br/>
            </w:r>
            <w:r w:rsidRPr="001F2012">
              <w:rPr>
                <w:rFonts w:hint="eastAsia"/>
                <w:color w:val="000000"/>
                <w:sz w:val="18"/>
                <w:szCs w:val="18"/>
              </w:rPr>
              <w:t>综合贸易批发市场</w:t>
            </w:r>
          </w:p>
        </w:tc>
        <w:tc>
          <w:tcPr>
            <w:tcW w:w="592" w:type="pct"/>
            <w:vAlign w:val="center"/>
          </w:tcPr>
          <w:p w:rsidR="00893B7A" w:rsidRPr="001F2012" w:rsidRDefault="00893B7A" w:rsidP="008C443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 w:rsidRPr="001F20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NCP63252118020015</w:t>
            </w:r>
          </w:p>
        </w:tc>
        <w:tc>
          <w:tcPr>
            <w:tcW w:w="364" w:type="pct"/>
            <w:vAlign w:val="center"/>
          </w:tcPr>
          <w:p w:rsidR="00893B7A" w:rsidRPr="001F2012" w:rsidRDefault="00893B7A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 w:rsidRPr="001F2012">
              <w:rPr>
                <w:rFonts w:hint="eastAsia"/>
                <w:color w:val="000000"/>
                <w:sz w:val="18"/>
                <w:szCs w:val="18"/>
              </w:rPr>
              <w:t>杏</w:t>
            </w:r>
            <w:proofErr w:type="gramEnd"/>
            <w:r w:rsidRPr="001F2012">
              <w:rPr>
                <w:rFonts w:hint="eastAsia"/>
                <w:color w:val="000000"/>
                <w:sz w:val="18"/>
                <w:szCs w:val="18"/>
              </w:rPr>
              <w:t>鲍菇</w:t>
            </w:r>
          </w:p>
        </w:tc>
        <w:tc>
          <w:tcPr>
            <w:tcW w:w="454" w:type="pct"/>
            <w:vAlign w:val="center"/>
          </w:tcPr>
          <w:p w:rsidR="00893B7A" w:rsidRPr="00893B7A" w:rsidRDefault="00893B7A" w:rsidP="00893B7A">
            <w:pPr>
              <w:jc w:val="center"/>
              <w:rPr>
                <w:color w:val="000000"/>
                <w:sz w:val="18"/>
                <w:szCs w:val="18"/>
              </w:rPr>
            </w:pPr>
            <w:r w:rsidRPr="00893B7A">
              <w:rPr>
                <w:rFonts w:hint="eastAsia"/>
                <w:color w:val="000000"/>
                <w:sz w:val="18"/>
                <w:szCs w:val="18"/>
              </w:rPr>
              <w:t>二氧化硫</w:t>
            </w:r>
          </w:p>
          <w:p w:rsidR="00893B7A" w:rsidRPr="001F2012" w:rsidRDefault="00893B7A" w:rsidP="00893B7A">
            <w:pPr>
              <w:jc w:val="center"/>
              <w:rPr>
                <w:color w:val="000000"/>
                <w:sz w:val="18"/>
                <w:szCs w:val="18"/>
              </w:rPr>
            </w:pPr>
            <w:r w:rsidRPr="00893B7A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893B7A">
              <w:rPr>
                <w:rFonts w:hint="eastAsia"/>
                <w:color w:val="000000"/>
                <w:sz w:val="18"/>
                <w:szCs w:val="18"/>
              </w:rPr>
              <w:t>以二氧化硫残留量计</w:t>
            </w:r>
            <w:r w:rsidRPr="00893B7A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 w:rsidRPr="00893B7A"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Pr="001F2012" w:rsidRDefault="00893B7A" w:rsidP="008C4435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Pr="001F2012" w:rsidRDefault="00893B7A" w:rsidP="008C4435">
            <w:pPr>
              <w:jc w:val="center"/>
              <w:rPr>
                <w:color w:val="000000"/>
                <w:sz w:val="18"/>
                <w:szCs w:val="18"/>
              </w:rPr>
            </w:pPr>
            <w:r w:rsidRPr="001F2012"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</w:tcPr>
          <w:p w:rsidR="00893B7A" w:rsidRDefault="00893B7A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893B7A" w:rsidRPr="001F2012" w:rsidRDefault="00893B7A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893B7A" w:rsidRPr="001F2012" w:rsidRDefault="00893B7A" w:rsidP="00893B7A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82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共和百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佳市场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老三蔬菜副食配送中心</w:t>
            </w:r>
          </w:p>
        </w:tc>
        <w:tc>
          <w:tcPr>
            <w:tcW w:w="545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综合贸易批发市场</w:t>
            </w:r>
          </w:p>
        </w:tc>
        <w:tc>
          <w:tcPr>
            <w:tcW w:w="592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NCP63252118020016</w:t>
            </w:r>
          </w:p>
        </w:tc>
        <w:tc>
          <w:tcPr>
            <w:tcW w:w="364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454" w:type="pc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铅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0.061</w:t>
            </w:r>
          </w:p>
        </w:tc>
        <w:tc>
          <w:tcPr>
            <w:tcW w:w="273" w:type="pc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893B7A" w:rsidRDefault="00893B7A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893B7A" w:rsidRDefault="00893B7A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893B7A" w:rsidRDefault="00893B7A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893B7A" w:rsidRPr="001F2012" w:rsidRDefault="00893B7A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893B7A" w:rsidRPr="001F2012" w:rsidRDefault="00893B7A" w:rsidP="00893B7A">
            <w:pPr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毒死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蜱</w:t>
            </w:r>
            <w:proofErr w:type="gramEnd"/>
          </w:p>
        </w:tc>
        <w:tc>
          <w:tcPr>
            <w:tcW w:w="409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多菌灵</w:t>
            </w:r>
          </w:p>
        </w:tc>
        <w:tc>
          <w:tcPr>
            <w:tcW w:w="409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腐霉利</w:t>
            </w:r>
            <w:proofErr w:type="gramEnd"/>
          </w:p>
        </w:tc>
        <w:tc>
          <w:tcPr>
            <w:tcW w:w="409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甲胺磷</w:t>
            </w:r>
          </w:p>
        </w:tc>
        <w:tc>
          <w:tcPr>
            <w:tcW w:w="409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甲拌磷</w:t>
            </w:r>
          </w:p>
        </w:tc>
        <w:tc>
          <w:tcPr>
            <w:tcW w:w="409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克百威</w:t>
            </w:r>
            <w:proofErr w:type="gramEnd"/>
          </w:p>
        </w:tc>
        <w:tc>
          <w:tcPr>
            <w:tcW w:w="409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氯氰菊酯和高效氯氰菊酯</w:t>
            </w:r>
          </w:p>
        </w:tc>
        <w:tc>
          <w:tcPr>
            <w:tcW w:w="409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氧乐果</w:t>
            </w:r>
          </w:p>
        </w:tc>
        <w:tc>
          <w:tcPr>
            <w:tcW w:w="409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Pr="001F2012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2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共和百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佳市场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老三蔬菜副食配送中心</w:t>
            </w:r>
          </w:p>
        </w:tc>
        <w:tc>
          <w:tcPr>
            <w:tcW w:w="545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综合贸易批发市场</w:t>
            </w:r>
          </w:p>
        </w:tc>
        <w:tc>
          <w:tcPr>
            <w:tcW w:w="592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NCP63252118020017</w:t>
            </w:r>
          </w:p>
        </w:tc>
        <w:tc>
          <w:tcPr>
            <w:tcW w:w="364" w:type="pct"/>
            <w:vMerge w:val="restar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鸡蛋</w:t>
            </w:r>
          </w:p>
        </w:tc>
        <w:tc>
          <w:tcPr>
            <w:tcW w:w="454" w:type="pc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铅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0.056</w:t>
            </w:r>
          </w:p>
        </w:tc>
        <w:tc>
          <w:tcPr>
            <w:tcW w:w="273" w:type="pc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Default="00893B7A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893B7A" w:rsidRDefault="00893B7A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893B7A" w:rsidRDefault="00893B7A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  <w:p w:rsidR="00893B7A" w:rsidRDefault="00893B7A" w:rsidP="00893B7A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:rsidR="00893B7A" w:rsidRPr="001F2012" w:rsidRDefault="00893B7A" w:rsidP="00893B7A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893B7A" w:rsidRPr="001F2012" w:rsidRDefault="00893B7A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镉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＜</w:t>
            </w:r>
            <w:r>
              <w:rPr>
                <w:rFonts w:hint="eastAsia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273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总汞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r>
              <w:rPr>
                <w:rFonts w:hint="eastAsia"/>
                <w:color w:val="000000"/>
                <w:sz w:val="18"/>
                <w:szCs w:val="18"/>
              </w:rPr>
              <w:t>Hg</w:t>
            </w:r>
            <w:r>
              <w:rPr>
                <w:rFonts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409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星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星与环丙沙星之和计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893B7A" w:rsidRPr="001F2012" w:rsidTr="0040648C">
        <w:tc>
          <w:tcPr>
            <w:tcW w:w="227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893B7A" w:rsidRPr="001F2012" w:rsidRDefault="00893B7A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氯霉素</w:t>
            </w:r>
          </w:p>
        </w:tc>
        <w:tc>
          <w:tcPr>
            <w:tcW w:w="409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893B7A" w:rsidRDefault="00893B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893B7A" w:rsidRPr="001F2012" w:rsidRDefault="00893B7A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82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百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佳市场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兴林活鲜水产行</w:t>
            </w:r>
          </w:p>
        </w:tc>
        <w:tc>
          <w:tcPr>
            <w:tcW w:w="545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共和县恰卜恰镇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百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佳市场</w:t>
            </w:r>
            <w:proofErr w:type="gramEnd"/>
          </w:p>
        </w:tc>
        <w:tc>
          <w:tcPr>
            <w:tcW w:w="592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NCP63252118020018</w:t>
            </w:r>
          </w:p>
        </w:tc>
        <w:tc>
          <w:tcPr>
            <w:tcW w:w="364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铅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C24F35" w:rsidRDefault="00C24F35" w:rsidP="00893B7A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:rsidR="00C24F35" w:rsidRPr="001F2012" w:rsidRDefault="00C24F35" w:rsidP="00893B7A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C24F35" w:rsidRPr="001F2012" w:rsidRDefault="00C24F35" w:rsidP="00893B7A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镉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0.0042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 w:val="restart"/>
            <w:vAlign w:val="center"/>
          </w:tcPr>
          <w:p w:rsidR="00C24F35" w:rsidRDefault="00C24F35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682" w:type="pct"/>
            <w:vMerge w:val="restart"/>
            <w:vAlign w:val="center"/>
          </w:tcPr>
          <w:p w:rsidR="00C24F35" w:rsidRDefault="00C24F35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C24F35" w:rsidRDefault="00C24F35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百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佳市场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兴林活鲜水产行</w:t>
            </w:r>
          </w:p>
        </w:tc>
        <w:tc>
          <w:tcPr>
            <w:tcW w:w="545" w:type="pct"/>
            <w:vMerge w:val="restart"/>
            <w:vAlign w:val="center"/>
          </w:tcPr>
          <w:p w:rsidR="00C24F35" w:rsidRDefault="00C24F35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共和县恰卜恰镇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t>百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佳市场</w:t>
            </w:r>
            <w:proofErr w:type="gramEnd"/>
          </w:p>
        </w:tc>
        <w:tc>
          <w:tcPr>
            <w:tcW w:w="592" w:type="pct"/>
            <w:vMerge w:val="restart"/>
            <w:vAlign w:val="center"/>
          </w:tcPr>
          <w:p w:rsidR="00C24F35" w:rsidRDefault="00C24F35" w:rsidP="008C443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NCP63252118020018</w:t>
            </w:r>
          </w:p>
        </w:tc>
        <w:tc>
          <w:tcPr>
            <w:tcW w:w="364" w:type="pct"/>
            <w:vMerge w:val="restart"/>
            <w:vAlign w:val="center"/>
          </w:tcPr>
          <w:p w:rsidR="00C24F35" w:rsidRDefault="00C24F35" w:rsidP="008C44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草鱼</w:t>
            </w:r>
          </w:p>
        </w:tc>
        <w:tc>
          <w:tcPr>
            <w:tcW w:w="454" w:type="pct"/>
            <w:vAlign w:val="center"/>
          </w:tcPr>
          <w:p w:rsidR="00C24F35" w:rsidRDefault="00C24F35" w:rsidP="008C443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星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恩诺沙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星与环丙沙星之和计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C24F35" w:rsidRDefault="00C24F35" w:rsidP="008C44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273" w:type="pct"/>
            <w:vAlign w:val="center"/>
          </w:tcPr>
          <w:p w:rsidR="00C24F35" w:rsidRDefault="00C24F35" w:rsidP="008C44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C24F35" w:rsidRDefault="00C24F35" w:rsidP="008C44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C24F35" w:rsidRDefault="00C24F35" w:rsidP="00C24F35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:rsidR="00C24F35" w:rsidRDefault="00C24F35" w:rsidP="00C24F35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:rsidR="00C24F35" w:rsidRPr="001F2012" w:rsidRDefault="00C24F35" w:rsidP="00C24F35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C24F35" w:rsidRPr="001F2012" w:rsidRDefault="00C24F35" w:rsidP="00C24F35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Default="00C24F3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氯霉素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Default="00C24F3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Default="00C24F35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孔雀石绿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82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黄河北大街绿色豆腐坊</w:t>
            </w:r>
          </w:p>
        </w:tc>
        <w:tc>
          <w:tcPr>
            <w:tcW w:w="545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恰卜恰镇黄河北大街</w:t>
            </w:r>
          </w:p>
        </w:tc>
        <w:tc>
          <w:tcPr>
            <w:tcW w:w="592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NCP63252118020019</w:t>
            </w:r>
          </w:p>
        </w:tc>
        <w:tc>
          <w:tcPr>
            <w:tcW w:w="364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镉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C24F35" w:rsidRDefault="00C24F35" w:rsidP="00C24F35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:rsidR="00C24F35" w:rsidRPr="001F2012" w:rsidRDefault="00C24F35" w:rsidP="00C24F35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C24F35" w:rsidRPr="001F2012" w:rsidRDefault="00C24F35" w:rsidP="00C24F35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亚硫酸盐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 w:val="18"/>
                <w:szCs w:val="18"/>
              </w:rPr>
              <w:t>（以</w:t>
            </w:r>
            <w:r>
              <w:rPr>
                <w:rFonts w:hint="eastAsia"/>
                <w:color w:val="000000"/>
                <w:sz w:val="18"/>
                <w:szCs w:val="18"/>
              </w:rPr>
              <w:t>SO2</w:t>
            </w:r>
            <w:r>
              <w:rPr>
                <w:rFonts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6-</w:t>
            </w:r>
            <w:r>
              <w:rPr>
                <w:rFonts w:hint="eastAsia"/>
                <w:color w:val="000000"/>
                <w:sz w:val="18"/>
                <w:szCs w:val="18"/>
              </w:rPr>
              <w:t>苄基腺嘌呤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赤霉素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2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共和县市场监督管理局</w:t>
            </w:r>
          </w:p>
        </w:tc>
        <w:tc>
          <w:tcPr>
            <w:tcW w:w="545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绿洲南路明昌牛羊肉铺</w:t>
            </w:r>
          </w:p>
        </w:tc>
        <w:tc>
          <w:tcPr>
            <w:tcW w:w="545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恰卜恰镇绿洲南路</w:t>
            </w:r>
          </w:p>
        </w:tc>
        <w:tc>
          <w:tcPr>
            <w:tcW w:w="592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NCP63252118020020</w:t>
            </w:r>
          </w:p>
        </w:tc>
        <w:tc>
          <w:tcPr>
            <w:tcW w:w="364" w:type="pct"/>
            <w:vMerge w:val="restar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冻牛肉</w:t>
            </w: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铅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Pb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 w:val="restart"/>
          </w:tcPr>
          <w:p w:rsidR="00C24F35" w:rsidRDefault="00C24F35" w:rsidP="00C24F35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:rsidR="00C24F35" w:rsidRDefault="00C24F35" w:rsidP="00C24F35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:rsidR="00C24F35" w:rsidRDefault="00C24F35" w:rsidP="00C24F35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</w:p>
          <w:p w:rsidR="00C24F35" w:rsidRPr="001F2012" w:rsidRDefault="00C24F35" w:rsidP="00C24F35">
            <w:pPr>
              <w:ind w:firstLineChars="100" w:firstLine="18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兰州中检科测</w:t>
            </w:r>
          </w:p>
          <w:p w:rsidR="00C24F35" w:rsidRPr="001F2012" w:rsidRDefault="00C24F35" w:rsidP="00C24F35">
            <w:pPr>
              <w:ind w:firstLineChars="50" w:firstLine="90"/>
              <w:rPr>
                <w:rFonts w:ascii="宋体"/>
                <w:sz w:val="18"/>
                <w:szCs w:val="18"/>
              </w:rPr>
            </w:pPr>
            <w:r w:rsidRPr="001F2012">
              <w:rPr>
                <w:rFonts w:ascii="宋体" w:hint="eastAsia"/>
                <w:sz w:val="18"/>
                <w:szCs w:val="18"/>
              </w:rPr>
              <w:t>试技术有限公司</w:t>
            </w: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镉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Cd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计</w:t>
            </w:r>
            <w:r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总汞</w:t>
            </w:r>
            <w:r>
              <w:rPr>
                <w:rFonts w:hint="eastAsia"/>
                <w:color w:val="00000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sz w:val="18"/>
                <w:szCs w:val="18"/>
              </w:rPr>
              <w:t>以</w:t>
            </w:r>
            <w:r>
              <w:rPr>
                <w:rFonts w:hint="eastAsia"/>
                <w:color w:val="000000"/>
                <w:sz w:val="18"/>
                <w:szCs w:val="18"/>
              </w:rPr>
              <w:t>Hg</w:t>
            </w:r>
            <w:r>
              <w:rPr>
                <w:rFonts w:hint="eastAsia"/>
                <w:color w:val="000000"/>
                <w:sz w:val="18"/>
                <w:szCs w:val="18"/>
              </w:rPr>
              <w:t>计）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mg/kg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克伦特罗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沙丁胺醇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莱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>克多巴胺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  <w:tr w:rsidR="00C24F35" w:rsidRPr="001F2012" w:rsidTr="0040648C">
        <w:tc>
          <w:tcPr>
            <w:tcW w:w="227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</w:tcPr>
          <w:p w:rsidR="00C24F35" w:rsidRPr="001F2012" w:rsidRDefault="00C24F35" w:rsidP="0040648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氯霉素</w:t>
            </w:r>
          </w:p>
        </w:tc>
        <w:tc>
          <w:tcPr>
            <w:tcW w:w="409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未检出</w:t>
            </w:r>
          </w:p>
        </w:tc>
        <w:tc>
          <w:tcPr>
            <w:tcW w:w="273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μ</w:t>
            </w:r>
            <w:r>
              <w:rPr>
                <w:rFonts w:hint="eastAsia"/>
                <w:color w:val="000000"/>
                <w:sz w:val="18"/>
                <w:szCs w:val="18"/>
              </w:rPr>
              <w:t>g/kg</w:t>
            </w:r>
          </w:p>
        </w:tc>
        <w:tc>
          <w:tcPr>
            <w:tcW w:w="341" w:type="pct"/>
            <w:vAlign w:val="center"/>
          </w:tcPr>
          <w:p w:rsidR="00C24F35" w:rsidRDefault="00C24F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合格</w:t>
            </w:r>
          </w:p>
        </w:tc>
        <w:tc>
          <w:tcPr>
            <w:tcW w:w="568" w:type="pct"/>
            <w:vMerge/>
          </w:tcPr>
          <w:p w:rsidR="00C24F35" w:rsidRPr="001F2012" w:rsidRDefault="00C24F35" w:rsidP="001F2012">
            <w:pPr>
              <w:ind w:firstLineChars="50" w:firstLine="90"/>
              <w:rPr>
                <w:rFonts w:ascii="宋体"/>
                <w:sz w:val="18"/>
                <w:szCs w:val="18"/>
              </w:rPr>
            </w:pPr>
          </w:p>
        </w:tc>
      </w:tr>
    </w:tbl>
    <w:p w:rsidR="00506898" w:rsidRPr="001F2012" w:rsidRDefault="00034F53" w:rsidP="000B3DA9">
      <w:pPr>
        <w:tabs>
          <w:tab w:val="left" w:pos="420"/>
          <w:tab w:val="left" w:pos="12729"/>
        </w:tabs>
        <w:rPr>
          <w:b/>
          <w:sz w:val="18"/>
          <w:szCs w:val="18"/>
        </w:rPr>
      </w:pPr>
      <w:r w:rsidRPr="001F2012">
        <w:rPr>
          <w:rFonts w:hint="eastAsia"/>
          <w:b/>
          <w:sz w:val="18"/>
          <w:szCs w:val="18"/>
        </w:rPr>
        <w:tab/>
      </w:r>
      <w:r w:rsidR="000B3DA9" w:rsidRPr="001F2012">
        <w:rPr>
          <w:b/>
          <w:sz w:val="18"/>
          <w:szCs w:val="18"/>
        </w:rPr>
        <w:tab/>
      </w:r>
    </w:p>
    <w:sectPr w:rsidR="00506898" w:rsidRPr="001F2012" w:rsidSect="005068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8C" w:rsidRDefault="0040648C" w:rsidP="00506898">
      <w:r>
        <w:separator/>
      </w:r>
    </w:p>
  </w:endnote>
  <w:endnote w:type="continuationSeparator" w:id="0">
    <w:p w:rsidR="0040648C" w:rsidRDefault="0040648C" w:rsidP="00506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8C" w:rsidRDefault="0040648C" w:rsidP="00506898">
      <w:r>
        <w:separator/>
      </w:r>
    </w:p>
  </w:footnote>
  <w:footnote w:type="continuationSeparator" w:id="0">
    <w:p w:rsidR="0040648C" w:rsidRDefault="0040648C" w:rsidP="005068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898"/>
    <w:rsid w:val="00016D27"/>
    <w:rsid w:val="00034F53"/>
    <w:rsid w:val="000B3DA9"/>
    <w:rsid w:val="001732E1"/>
    <w:rsid w:val="001D331E"/>
    <w:rsid w:val="001F2012"/>
    <w:rsid w:val="00361B6C"/>
    <w:rsid w:val="00367ECA"/>
    <w:rsid w:val="0040648C"/>
    <w:rsid w:val="00506898"/>
    <w:rsid w:val="005D6C43"/>
    <w:rsid w:val="006F1A5E"/>
    <w:rsid w:val="008438ED"/>
    <w:rsid w:val="0085161B"/>
    <w:rsid w:val="008547B2"/>
    <w:rsid w:val="00893B7A"/>
    <w:rsid w:val="009434C3"/>
    <w:rsid w:val="00C130A7"/>
    <w:rsid w:val="00C24F35"/>
    <w:rsid w:val="00DC46D2"/>
    <w:rsid w:val="00F12A79"/>
    <w:rsid w:val="00F8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898"/>
    <w:rPr>
      <w:sz w:val="18"/>
      <w:szCs w:val="18"/>
    </w:rPr>
  </w:style>
  <w:style w:type="paragraph" w:styleId="a5">
    <w:name w:val="No Spacing"/>
    <w:uiPriority w:val="99"/>
    <w:qFormat/>
    <w:rsid w:val="00506898"/>
    <w:pPr>
      <w:widowControl w:val="0"/>
      <w:jc w:val="both"/>
    </w:pPr>
    <w:rPr>
      <w:rFonts w:ascii="Calibri" w:eastAsia="宋体" w:hAnsi="Calibri" w:cs="Times New Roman"/>
    </w:rPr>
  </w:style>
  <w:style w:type="paragraph" w:styleId="a6">
    <w:name w:val="List Paragraph"/>
    <w:basedOn w:val="a"/>
    <w:uiPriority w:val="99"/>
    <w:qFormat/>
    <w:rsid w:val="0050689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7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876</Words>
  <Characters>4997</Characters>
  <Application>Microsoft Office Word</Application>
  <DocSecurity>0</DocSecurity>
  <Lines>41</Lines>
  <Paragraphs>11</Paragraphs>
  <ScaleCrop>false</ScaleCrop>
  <Company>Microsoft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2018-03-13T07:00:00Z</cp:lastPrinted>
  <dcterms:created xsi:type="dcterms:W3CDTF">2018-03-08T01:10:00Z</dcterms:created>
  <dcterms:modified xsi:type="dcterms:W3CDTF">2018-03-13T07:01:00Z</dcterms:modified>
</cp:coreProperties>
</file>