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833"/>
        <w:gridCol w:w="1102"/>
        <w:gridCol w:w="1636"/>
        <w:gridCol w:w="1036"/>
        <w:gridCol w:w="1717"/>
      </w:tblGrid>
      <w:tr w14:paraId="5294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60" w:type="dxa"/>
            <w:gridSpan w:val="6"/>
          </w:tcPr>
          <w:p w14:paraId="192CCE22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2"/>
                <w:sz w:val="44"/>
                <w:szCs w:val="4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kern w:val="2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kern w:val="2"/>
                <w:sz w:val="44"/>
                <w:szCs w:val="44"/>
                <w:vertAlign w:val="baseline"/>
                <w:lang w:val="en-US" w:eastAsia="zh-CN"/>
              </w:rPr>
              <w:t>年共和县民生实事项目征集表</w:t>
            </w:r>
          </w:p>
        </w:tc>
      </w:tr>
      <w:tr w14:paraId="2872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36" w:type="dxa"/>
          </w:tcPr>
          <w:p w14:paraId="355F6CDE">
            <w:pPr>
              <w:tabs>
                <w:tab w:val="left" w:pos="142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24" w:type="dxa"/>
            <w:gridSpan w:val="5"/>
          </w:tcPr>
          <w:p w14:paraId="00749300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D9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1" w:hRule="atLeast"/>
        </w:trPr>
        <w:tc>
          <w:tcPr>
            <w:tcW w:w="1736" w:type="dxa"/>
          </w:tcPr>
          <w:p w14:paraId="7172F4D6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32EEF317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246B47DC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1C8FA460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57832D25">
            <w:pPr>
              <w:tabs>
                <w:tab w:val="left" w:pos="1421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  <w:p w14:paraId="68A36633">
            <w:pPr>
              <w:tabs>
                <w:tab w:val="left" w:pos="1421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项目背景、事实内容及建议</w:t>
            </w:r>
          </w:p>
        </w:tc>
        <w:tc>
          <w:tcPr>
            <w:tcW w:w="7324" w:type="dxa"/>
            <w:gridSpan w:val="5"/>
          </w:tcPr>
          <w:p w14:paraId="700999A5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5E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</w:tcPr>
          <w:p w14:paraId="66434A07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33" w:type="dxa"/>
          </w:tcPr>
          <w:p w14:paraId="51F0F944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65D4D16C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身份</w:t>
            </w:r>
          </w:p>
        </w:tc>
        <w:tc>
          <w:tcPr>
            <w:tcW w:w="1636" w:type="dxa"/>
          </w:tcPr>
          <w:p w14:paraId="28197819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</w:tcPr>
          <w:p w14:paraId="01606F76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717" w:type="dxa"/>
          </w:tcPr>
          <w:p w14:paraId="17BB868B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AF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</w:tcPr>
          <w:p w14:paraId="46F0EB0C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935" w:type="dxa"/>
            <w:gridSpan w:val="2"/>
          </w:tcPr>
          <w:p w14:paraId="139763A3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 w14:paraId="2129AF28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3" w:type="dxa"/>
            <w:gridSpan w:val="2"/>
          </w:tcPr>
          <w:p w14:paraId="59D6F39C">
            <w:pPr>
              <w:tabs>
                <w:tab w:val="left" w:pos="142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4D96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3151"/>
    <w:rsid w:val="6885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2025-10-24T00:28:00Z</dcterms:created>
  <dc:creator>520°凝朢</dc:creator>
  <cp:lastModifiedBy>520°凝朢</cp:lastModifiedBy>
  <dcterms:modified xsi:type="dcterms:W3CDTF">2025-10-24T00:29:26Z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FF616A20C683445B890A1EA57CA9553B_11</vt:lpwstr>
  </property>
  <property fmtid="{D5CDD505-2E9C-101B-9397-08002B2CF9AE}" pid="4" name="KSOTemplateDocerSaveRecord">
    <vt:lpwstr>eyJoZGlkIjoiMDZlMzNkODkxY2ZjYjE0MzEyNTQ5NDUyNmNiYjhjMmYiLCJ1c2VySWQiOiI0MDM2MzQ0NTQifQ==</vt:lpwstr>
  </property>
</Properties>
</file>