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D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2A29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关于对2025年秋季第四批“雨露计划”拟补助学生名单的公示</w:t>
      </w:r>
    </w:p>
    <w:p w14:paraId="1ED59B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青海省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农业农村厅、青海省教育厅、青海省财政厅、青海省人力资源和社会保障厅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进一步规范雨露计划助学补助发放工作的通知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》（青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2024〕149号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文件精神，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雨露计划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”补助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对象为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在全国防返贫监测信息系统中有子女接受国内全日制中、高等职业教育或全日制高等学历教育（不含成人类继续教育学院、网络学院及通过成人考试入学的学生和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）的我县脱贫家庭和防返贫监测帮扶对象家庭。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学生申请、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乡镇初审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县乡村振兴局审核，初步确认第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名学生符合受助条件（名单附后）。现将拟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对象进行公示、公告，接受社会监督。如有异议，请向县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农牧和科技局（县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反映。　　</w:t>
      </w:r>
    </w:p>
    <w:p w14:paraId="7263A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</w:p>
    <w:p w14:paraId="4A5B0A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　　</w:t>
      </w:r>
    </w:p>
    <w:p w14:paraId="2A5677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监督电话: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0974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8511149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bookmarkStart w:id="0" w:name="_GoBack"/>
      <w:bookmarkEnd w:id="0"/>
    </w:p>
    <w:p w14:paraId="5403A0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C38D9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604CB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F390B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共和县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农牧和科技局</w:t>
      </w:r>
    </w:p>
    <w:p w14:paraId="204C38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0A889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2"/>
          <w:szCs w:val="32"/>
          <w:shd w:val="clear" w:fill="F0F0F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mIwMzYxYjJmMGNhNTNiZGM5OWE0YjQwNTNjMzUifQ=="/>
  </w:docVars>
  <w:rsids>
    <w:rsidRoot w:val="5A897579"/>
    <w:rsid w:val="083979F2"/>
    <w:rsid w:val="0D8E30CB"/>
    <w:rsid w:val="270B127A"/>
    <w:rsid w:val="319D2F5F"/>
    <w:rsid w:val="3BAF22F3"/>
    <w:rsid w:val="446379A4"/>
    <w:rsid w:val="4EA75401"/>
    <w:rsid w:val="52766CDD"/>
    <w:rsid w:val="5A897579"/>
    <w:rsid w:val="6B7D2B7F"/>
    <w:rsid w:val="6D77240E"/>
    <w:rsid w:val="720B43AD"/>
    <w:rsid w:val="771622CA"/>
    <w:rsid w:val="790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380</Characters>
  <Lines>0</Lines>
  <Paragraphs>0</Paragraphs>
  <TotalTime>6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2022-09-23T09:36:00Z</dcterms:created>
  <dc:creator>fpj2</dc:creator>
  <cp:lastModifiedBy>S  L  N</cp:lastModifiedBy>
  <dcterms:modified xsi:type="dcterms:W3CDTF">2025-10-16T01:36:15Z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6B08AB3240964457A93EFC3F27B42C7A_13</vt:lpwstr>
  </property>
  <property fmtid="{D5CDD505-2E9C-101B-9397-08002B2CF9AE}" pid="4" name="KSOTemplateDocerSaveRecord">
    <vt:lpwstr>eyJoZGlkIjoiNjg2NjA2ZTU5Y2UzNDZhMDI0ZWQ0OTMwOWZiODg5N2IiLCJ1c2VySWQiOiI0Mzg2ODg3OTUifQ==</vt:lpwstr>
  </property>
</Properties>
</file>