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BC4" w:rsidRDefault="00323BC4" w:rsidP="00323BC4">
      <w:pPr>
        <w:rPr>
          <w:rFonts w:ascii="宋体" w:hAnsi="宋体"/>
          <w:b/>
          <w:sz w:val="200"/>
          <w:szCs w:val="200"/>
        </w:rPr>
      </w:pPr>
    </w:p>
    <w:p w:rsidR="00323BC4" w:rsidRDefault="00323BC4" w:rsidP="00323BC4">
      <w:pPr>
        <w:spacing w:line="540" w:lineRule="exact"/>
        <w:jc w:val="center"/>
        <w:rPr>
          <w:rFonts w:ascii="黑体" w:eastAsia="黑体" w:hAnsi="黑体"/>
          <w:sz w:val="36"/>
          <w:szCs w:val="36"/>
        </w:rPr>
      </w:pPr>
    </w:p>
    <w:p w:rsidR="00323BC4" w:rsidRDefault="00323BC4" w:rsidP="00323BC4">
      <w:pPr>
        <w:spacing w:line="4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第</w:t>
      </w:r>
      <w:r w:rsidR="007863E5">
        <w:rPr>
          <w:rFonts w:ascii="黑体" w:eastAsia="黑体" w:hAnsi="黑体" w:hint="eastAsia"/>
          <w:sz w:val="36"/>
          <w:szCs w:val="36"/>
        </w:rPr>
        <w:t>3</w:t>
      </w:r>
      <w:r>
        <w:rPr>
          <w:rFonts w:ascii="黑体" w:eastAsia="黑体" w:hAnsi="黑体" w:hint="eastAsia"/>
          <w:sz w:val="36"/>
          <w:szCs w:val="36"/>
        </w:rPr>
        <w:t>期</w:t>
      </w:r>
    </w:p>
    <w:p w:rsidR="00323BC4" w:rsidRPr="002165C4" w:rsidRDefault="00323BC4" w:rsidP="00323BC4">
      <w:pPr>
        <w:spacing w:line="400" w:lineRule="exact"/>
        <w:jc w:val="center"/>
        <w:rPr>
          <w:rFonts w:ascii="黑体" w:eastAsia="黑体" w:hAnsi="黑体"/>
          <w:sz w:val="32"/>
          <w:szCs w:val="32"/>
        </w:rPr>
      </w:pPr>
    </w:p>
    <w:p w:rsidR="00323BC4" w:rsidRDefault="00323BC4" w:rsidP="00323BC4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共和县扫黑除恶专项斗争领导小组办公室</w:t>
      </w:r>
      <w:r w:rsidR="00973347">
        <w:rPr>
          <w:rFonts w:ascii="仿宋_GB2312" w:eastAsia="仿宋_GB2312" w:hAnsi="仿宋_GB2312" w:cs="仿宋_GB2312" w:hint="eastAsia"/>
          <w:sz w:val="28"/>
          <w:szCs w:val="28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201</w:t>
      </w:r>
      <w:r w:rsidR="00FA5BA1">
        <w:rPr>
          <w:rFonts w:ascii="仿宋_GB2312" w:eastAsia="仿宋_GB2312" w:hAnsi="仿宋_GB2312" w:cs="仿宋_GB2312" w:hint="eastAsia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="00FA5BA1"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B01645">
        <w:rPr>
          <w:rFonts w:ascii="仿宋_GB2312" w:eastAsia="仿宋_GB2312" w:hAnsi="仿宋_GB2312" w:cs="仿宋_GB2312" w:hint="eastAsia"/>
          <w:sz w:val="28"/>
          <w:szCs w:val="28"/>
        </w:rPr>
        <w:t>11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7863E5" w:rsidRDefault="007863E5" w:rsidP="00D32E3F">
      <w:pPr>
        <w:spacing w:line="54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海南州政法委书记一行莅临共和县督导检查</w:t>
      </w:r>
    </w:p>
    <w:p w:rsidR="007863E5" w:rsidRDefault="007863E5" w:rsidP="00D32E3F">
      <w:pPr>
        <w:spacing w:line="54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扫黑除恶专项斗争工作开展情况</w:t>
      </w:r>
    </w:p>
    <w:p w:rsidR="007863E5" w:rsidRDefault="007863E5" w:rsidP="007863E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月7日，海南州州委常委、政法委书记杨海龙一行在州政府副州长、州公安局局长王永武、州公安局政委拉巴等领导的陪同下，莅临共和县公安局督导检查扫黑除恶专项斗争工作开展情况，并组织扫黑除恶专项办相关人员召开会议。</w:t>
      </w:r>
    </w:p>
    <w:p w:rsidR="007863E5" w:rsidRDefault="007863E5" w:rsidP="007863E5">
      <w:pPr>
        <w:shd w:val="clear" w:color="auto" w:fill="FFFFFF"/>
        <w:autoSpaceDE w:val="0"/>
        <w:spacing w:line="560" w:lineRule="exact"/>
        <w:ind w:firstLineChars="196" w:firstLine="627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会上，县人民政府副县长、县公安局党委书记、局长司成奎对全县公安机关扫黑除恶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专项斗争工作进行了详尽汇报，并就“8.07”专案侦办情况与检查组领导展开交流讨论。</w:t>
      </w:r>
    </w:p>
    <w:p w:rsidR="007863E5" w:rsidRPr="007863E5" w:rsidRDefault="007863E5" w:rsidP="007863E5">
      <w:pPr>
        <w:shd w:val="clear" w:color="auto" w:fill="FFFFFF"/>
        <w:autoSpaceDE w:val="0"/>
        <w:spacing w:line="560" w:lineRule="exact"/>
        <w:ind w:firstLineChars="196" w:firstLine="627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王永武指出，按照扫黑除恶专项斗争“总蓝图”，2019年的主要任务是“治根”，公安机关要牢牢把握线索核查工作“快、准、细、实”要求，组织精干警力专班负责线索核查工作，切实提升线索核查质效。</w:t>
      </w:r>
    </w:p>
    <w:p w:rsidR="008910A2" w:rsidRDefault="007863E5" w:rsidP="008910A2">
      <w:pPr>
        <w:shd w:val="clear" w:color="auto" w:fill="FFFFFF"/>
        <w:autoSpaceDE w:val="0"/>
        <w:spacing w:line="560" w:lineRule="exact"/>
        <w:ind w:firstLineChars="196" w:firstLine="627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杨海龙书记一行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充分肯定了我局扫黑除恶专项斗争工作成绩，同时就下一步深入推进扫黑除恶专项斗争提出了四点要求：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一要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进一步提升政治站位，高度重视扫黑除恶专项斗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lastRenderedPageBreak/>
        <w:t>争，要按照党委政府和上级公安机关决策部署，进一步把思想和行动统一到上级的决策部署上来；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二要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进一步强化工作措施，扎实推进扫黑除恶专项斗争，要紧盯线索排摸，进一步提升人民群众满意度、安全感及幸福感；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三要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进一步形成合力，坚决有力铲除黑恶势力“保护伞”，继续加大与纪委监委、法院、检察院等部门的沟通协调力度，严格落实“两个一律”“一案三查”，坚决消灭滋生黑恶势力犯罪的“土壤”；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四要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进一步总结提升，切实增强线索摸排和破案攻坚能力，及时总结提炼、充分应用前期办案取得的成功经验，不断提升警务效能，切实提高专项斗争攻坚克难的能力水平，全面夺取扫黑除恶专项斗争的压倒性胜利。</w:t>
      </w:r>
    </w:p>
    <w:p w:rsidR="00836807" w:rsidRPr="008910A2" w:rsidRDefault="008910A2" w:rsidP="008910A2">
      <w:pPr>
        <w:shd w:val="clear" w:color="auto" w:fill="FFFFFF"/>
        <w:autoSpaceDE w:val="0"/>
        <w:spacing w:line="560" w:lineRule="exact"/>
        <w:ind w:firstLineChars="196" w:firstLine="627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145415</wp:posOffset>
            </wp:positionH>
            <wp:positionV relativeFrom="paragraph">
              <wp:posOffset>16510</wp:posOffset>
            </wp:positionV>
            <wp:extent cx="5240020" cy="3255010"/>
            <wp:effectExtent l="19050" t="0" r="0" b="0"/>
            <wp:wrapSquare wrapText="bothSides"/>
            <wp:docPr id="12" name="图片 7" descr="IMG_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00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325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63E5" w:rsidRPr="007863E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会议结束后，督导组一行深入</w:t>
      </w:r>
      <w:r w:rsidR="007863E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共和县</w:t>
      </w:r>
      <w:r w:rsidR="007863E5" w:rsidRPr="007863E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河东派出所</w:t>
      </w:r>
      <w:r w:rsidR="00D32E3F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、</w:t>
      </w:r>
      <w:r w:rsidR="007863E5" w:rsidRPr="007863E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巡警大队检查扫黑除恶专项斗争工作，实地查看了执法办案区、值班备勤室、警务装备，并对警力配备、应急处突、队伍建设及民警思想、生活状况进行了详细询问。</w:t>
      </w:r>
    </w:p>
    <w:p w:rsidR="00836807" w:rsidRDefault="00C36EDF" w:rsidP="005B3C2E">
      <w:pPr>
        <w:widowControl/>
        <w:spacing w:line="500" w:lineRule="exact"/>
        <w:jc w:val="left"/>
        <w:rPr>
          <w:rFonts w:ascii="仿宋" w:eastAsia="仿宋" w:hAnsi="仿宋"/>
          <w:sz w:val="32"/>
          <w:szCs w:val="32"/>
          <w:u w:val="thick"/>
        </w:rPr>
      </w:pPr>
      <w:r>
        <w:rPr>
          <w:rFonts w:ascii="仿宋" w:eastAsia="仿宋" w:hAnsi="仿宋" w:hint="eastAsia"/>
          <w:noProof/>
          <w:sz w:val="32"/>
          <w:szCs w:val="32"/>
          <w:u w:val="thick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21590</wp:posOffset>
            </wp:positionV>
            <wp:extent cx="5145405" cy="3730625"/>
            <wp:effectExtent l="19050" t="0" r="0" b="0"/>
            <wp:wrapNone/>
            <wp:docPr id="25" name="图片 10" descr="DSC00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SC002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405" cy="373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6807" w:rsidRDefault="00836807" w:rsidP="005B3C2E">
      <w:pPr>
        <w:widowControl/>
        <w:spacing w:line="500" w:lineRule="exact"/>
        <w:jc w:val="left"/>
        <w:rPr>
          <w:rFonts w:ascii="仿宋" w:eastAsia="仿宋" w:hAnsi="仿宋"/>
          <w:sz w:val="32"/>
          <w:szCs w:val="32"/>
          <w:u w:val="thick"/>
        </w:rPr>
      </w:pPr>
    </w:p>
    <w:p w:rsidR="00836807" w:rsidRDefault="00836807" w:rsidP="005B3C2E">
      <w:pPr>
        <w:widowControl/>
        <w:spacing w:line="500" w:lineRule="exact"/>
        <w:jc w:val="left"/>
        <w:rPr>
          <w:rFonts w:ascii="仿宋" w:eastAsia="仿宋" w:hAnsi="仿宋"/>
          <w:sz w:val="32"/>
          <w:szCs w:val="32"/>
          <w:u w:val="thick"/>
        </w:rPr>
      </w:pPr>
    </w:p>
    <w:p w:rsidR="00836807" w:rsidRDefault="00836807" w:rsidP="005B3C2E">
      <w:pPr>
        <w:widowControl/>
        <w:spacing w:line="500" w:lineRule="exact"/>
        <w:jc w:val="left"/>
        <w:rPr>
          <w:rFonts w:ascii="仿宋" w:eastAsia="仿宋" w:hAnsi="仿宋"/>
          <w:sz w:val="32"/>
          <w:szCs w:val="32"/>
          <w:u w:val="thick"/>
        </w:rPr>
      </w:pPr>
    </w:p>
    <w:p w:rsidR="00836807" w:rsidRDefault="00836807" w:rsidP="005B3C2E">
      <w:pPr>
        <w:widowControl/>
        <w:spacing w:line="500" w:lineRule="exact"/>
        <w:jc w:val="left"/>
        <w:rPr>
          <w:rFonts w:ascii="仿宋" w:eastAsia="仿宋" w:hAnsi="仿宋"/>
          <w:sz w:val="32"/>
          <w:szCs w:val="32"/>
          <w:u w:val="thick"/>
        </w:rPr>
      </w:pPr>
    </w:p>
    <w:p w:rsidR="00836807" w:rsidRDefault="00836807" w:rsidP="005B3C2E">
      <w:pPr>
        <w:widowControl/>
        <w:spacing w:line="500" w:lineRule="exact"/>
        <w:jc w:val="left"/>
        <w:rPr>
          <w:rFonts w:ascii="仿宋" w:eastAsia="仿宋" w:hAnsi="仿宋"/>
          <w:sz w:val="32"/>
          <w:szCs w:val="32"/>
          <w:u w:val="thick"/>
        </w:rPr>
      </w:pPr>
    </w:p>
    <w:p w:rsidR="00836807" w:rsidRDefault="00836807" w:rsidP="005B3C2E">
      <w:pPr>
        <w:widowControl/>
        <w:spacing w:line="500" w:lineRule="exact"/>
        <w:jc w:val="left"/>
        <w:rPr>
          <w:rFonts w:ascii="仿宋" w:eastAsia="仿宋" w:hAnsi="仿宋"/>
          <w:sz w:val="32"/>
          <w:szCs w:val="32"/>
          <w:u w:val="thick"/>
        </w:rPr>
      </w:pPr>
    </w:p>
    <w:p w:rsidR="008910A2" w:rsidRDefault="008910A2" w:rsidP="005B3C2E">
      <w:pPr>
        <w:widowControl/>
        <w:spacing w:line="500" w:lineRule="exact"/>
        <w:jc w:val="left"/>
        <w:rPr>
          <w:rFonts w:ascii="仿宋" w:eastAsia="仿宋" w:hAnsi="仿宋"/>
          <w:sz w:val="32"/>
          <w:szCs w:val="32"/>
          <w:u w:val="thick"/>
        </w:rPr>
      </w:pPr>
    </w:p>
    <w:p w:rsidR="008910A2" w:rsidRDefault="008910A2" w:rsidP="005B3C2E">
      <w:pPr>
        <w:widowControl/>
        <w:spacing w:line="500" w:lineRule="exact"/>
        <w:jc w:val="left"/>
        <w:rPr>
          <w:rFonts w:ascii="仿宋" w:eastAsia="仿宋" w:hAnsi="仿宋"/>
          <w:sz w:val="32"/>
          <w:szCs w:val="32"/>
          <w:u w:val="thick"/>
        </w:rPr>
      </w:pPr>
    </w:p>
    <w:p w:rsidR="008910A2" w:rsidRDefault="008910A2" w:rsidP="005B3C2E">
      <w:pPr>
        <w:widowControl/>
        <w:spacing w:line="500" w:lineRule="exact"/>
        <w:jc w:val="left"/>
        <w:rPr>
          <w:rFonts w:ascii="仿宋" w:eastAsia="仿宋" w:hAnsi="仿宋"/>
          <w:sz w:val="32"/>
          <w:szCs w:val="32"/>
          <w:u w:val="thick"/>
        </w:rPr>
      </w:pPr>
    </w:p>
    <w:p w:rsidR="008910A2" w:rsidRDefault="008910A2" w:rsidP="005B3C2E">
      <w:pPr>
        <w:widowControl/>
        <w:spacing w:line="500" w:lineRule="exact"/>
        <w:jc w:val="left"/>
        <w:rPr>
          <w:rFonts w:ascii="仿宋" w:eastAsia="仿宋" w:hAnsi="仿宋"/>
          <w:sz w:val="32"/>
          <w:szCs w:val="32"/>
          <w:u w:val="thick"/>
        </w:rPr>
      </w:pPr>
    </w:p>
    <w:p w:rsidR="008910A2" w:rsidRDefault="008910A2" w:rsidP="005B3C2E">
      <w:pPr>
        <w:widowControl/>
        <w:spacing w:line="500" w:lineRule="exact"/>
        <w:jc w:val="left"/>
        <w:rPr>
          <w:rFonts w:ascii="仿宋" w:eastAsia="仿宋" w:hAnsi="仿宋"/>
          <w:sz w:val="32"/>
          <w:szCs w:val="32"/>
          <w:u w:val="thick"/>
        </w:rPr>
      </w:pPr>
    </w:p>
    <w:p w:rsidR="008910A2" w:rsidRDefault="008910A2" w:rsidP="005B3C2E">
      <w:pPr>
        <w:widowControl/>
        <w:spacing w:line="500" w:lineRule="exact"/>
        <w:jc w:val="left"/>
        <w:rPr>
          <w:rFonts w:ascii="仿宋" w:eastAsia="仿宋" w:hAnsi="仿宋"/>
          <w:sz w:val="32"/>
          <w:szCs w:val="32"/>
          <w:u w:val="thick"/>
        </w:rPr>
      </w:pPr>
    </w:p>
    <w:p w:rsidR="008910A2" w:rsidRDefault="008910A2" w:rsidP="005B3C2E">
      <w:pPr>
        <w:widowControl/>
        <w:spacing w:line="500" w:lineRule="exact"/>
        <w:jc w:val="left"/>
        <w:rPr>
          <w:rFonts w:ascii="仿宋" w:eastAsia="仿宋" w:hAnsi="仿宋"/>
          <w:sz w:val="32"/>
          <w:szCs w:val="32"/>
          <w:u w:val="thick"/>
        </w:rPr>
      </w:pPr>
    </w:p>
    <w:p w:rsidR="008910A2" w:rsidRDefault="008910A2" w:rsidP="005B3C2E">
      <w:pPr>
        <w:widowControl/>
        <w:spacing w:line="500" w:lineRule="exact"/>
        <w:jc w:val="left"/>
        <w:rPr>
          <w:rFonts w:ascii="仿宋" w:eastAsia="仿宋" w:hAnsi="仿宋"/>
          <w:sz w:val="32"/>
          <w:szCs w:val="32"/>
          <w:u w:val="thick"/>
        </w:rPr>
      </w:pPr>
    </w:p>
    <w:p w:rsidR="008910A2" w:rsidRDefault="008910A2" w:rsidP="005B3C2E">
      <w:pPr>
        <w:widowControl/>
        <w:spacing w:line="500" w:lineRule="exact"/>
        <w:jc w:val="left"/>
        <w:rPr>
          <w:rFonts w:ascii="仿宋" w:eastAsia="仿宋" w:hAnsi="仿宋"/>
          <w:sz w:val="32"/>
          <w:szCs w:val="32"/>
          <w:u w:val="thick"/>
        </w:rPr>
      </w:pPr>
    </w:p>
    <w:p w:rsidR="008910A2" w:rsidRDefault="008910A2" w:rsidP="005B3C2E">
      <w:pPr>
        <w:widowControl/>
        <w:spacing w:line="500" w:lineRule="exact"/>
        <w:jc w:val="left"/>
        <w:rPr>
          <w:rFonts w:ascii="仿宋" w:eastAsia="仿宋" w:hAnsi="仿宋"/>
          <w:sz w:val="32"/>
          <w:szCs w:val="32"/>
          <w:u w:val="thick"/>
        </w:rPr>
      </w:pPr>
    </w:p>
    <w:p w:rsidR="008910A2" w:rsidRDefault="008910A2" w:rsidP="005B3C2E">
      <w:pPr>
        <w:widowControl/>
        <w:spacing w:line="500" w:lineRule="exact"/>
        <w:jc w:val="left"/>
        <w:rPr>
          <w:rFonts w:ascii="仿宋" w:eastAsia="仿宋" w:hAnsi="仿宋"/>
          <w:sz w:val="32"/>
          <w:szCs w:val="32"/>
          <w:u w:val="thick"/>
        </w:rPr>
      </w:pPr>
    </w:p>
    <w:p w:rsidR="008910A2" w:rsidRDefault="008910A2" w:rsidP="005B3C2E">
      <w:pPr>
        <w:widowControl/>
        <w:spacing w:line="500" w:lineRule="exact"/>
        <w:jc w:val="left"/>
        <w:rPr>
          <w:rFonts w:ascii="仿宋" w:eastAsia="仿宋" w:hAnsi="仿宋"/>
          <w:sz w:val="32"/>
          <w:szCs w:val="32"/>
          <w:u w:val="thick"/>
        </w:rPr>
      </w:pPr>
    </w:p>
    <w:p w:rsidR="008910A2" w:rsidRDefault="008910A2" w:rsidP="005B3C2E">
      <w:pPr>
        <w:widowControl/>
        <w:spacing w:line="500" w:lineRule="exact"/>
        <w:jc w:val="left"/>
        <w:rPr>
          <w:rFonts w:ascii="仿宋" w:eastAsia="仿宋" w:hAnsi="仿宋"/>
          <w:sz w:val="32"/>
          <w:szCs w:val="32"/>
          <w:u w:val="thick"/>
        </w:rPr>
      </w:pPr>
    </w:p>
    <w:p w:rsidR="008910A2" w:rsidRDefault="008910A2" w:rsidP="005B3C2E">
      <w:pPr>
        <w:widowControl/>
        <w:spacing w:line="500" w:lineRule="exact"/>
        <w:jc w:val="left"/>
        <w:rPr>
          <w:rFonts w:ascii="仿宋" w:eastAsia="仿宋" w:hAnsi="仿宋"/>
          <w:sz w:val="32"/>
          <w:szCs w:val="32"/>
          <w:u w:val="thick"/>
        </w:rPr>
      </w:pPr>
    </w:p>
    <w:p w:rsidR="008910A2" w:rsidRDefault="008910A2" w:rsidP="005B3C2E">
      <w:pPr>
        <w:widowControl/>
        <w:spacing w:line="500" w:lineRule="exact"/>
        <w:jc w:val="left"/>
        <w:rPr>
          <w:rFonts w:ascii="仿宋" w:eastAsia="仿宋" w:hAnsi="仿宋"/>
          <w:sz w:val="32"/>
          <w:szCs w:val="32"/>
          <w:u w:val="thick"/>
        </w:rPr>
      </w:pPr>
    </w:p>
    <w:p w:rsidR="008910A2" w:rsidRDefault="008910A2" w:rsidP="005B3C2E">
      <w:pPr>
        <w:widowControl/>
        <w:spacing w:line="500" w:lineRule="exact"/>
        <w:jc w:val="left"/>
        <w:rPr>
          <w:rFonts w:ascii="仿宋" w:eastAsia="仿宋" w:hAnsi="仿宋"/>
          <w:sz w:val="32"/>
          <w:szCs w:val="32"/>
          <w:u w:val="thick"/>
        </w:rPr>
      </w:pPr>
    </w:p>
    <w:p w:rsidR="00323BC4" w:rsidRPr="005B3C2E" w:rsidRDefault="00323BC4" w:rsidP="005B3C2E">
      <w:pPr>
        <w:widowControl/>
        <w:spacing w:line="500" w:lineRule="exact"/>
        <w:jc w:val="left"/>
        <w:rPr>
          <w:rFonts w:ascii="仿宋_GB2312" w:eastAsia="仿宋_GB2312" w:hAnsi="仿宋"/>
          <w:sz w:val="32"/>
          <w:szCs w:val="32"/>
          <w:u w:val="thick"/>
        </w:rPr>
      </w:pPr>
      <w:r w:rsidRPr="00BE6298">
        <w:rPr>
          <w:rFonts w:ascii="仿宋" w:eastAsia="仿宋" w:hAnsi="仿宋" w:hint="eastAsia"/>
          <w:sz w:val="32"/>
          <w:szCs w:val="32"/>
          <w:u w:val="thick"/>
        </w:rPr>
        <w:t xml:space="preserve">                                </w:t>
      </w:r>
      <w:r w:rsidR="00BE6298">
        <w:rPr>
          <w:rFonts w:ascii="仿宋" w:eastAsia="仿宋" w:hAnsi="仿宋" w:hint="eastAsia"/>
          <w:sz w:val="32"/>
          <w:szCs w:val="32"/>
          <w:u w:val="thick"/>
        </w:rPr>
        <w:t xml:space="preserve"> </w:t>
      </w:r>
      <w:r w:rsidRPr="00BE6298">
        <w:rPr>
          <w:rFonts w:ascii="仿宋" w:eastAsia="仿宋" w:hAnsi="仿宋" w:hint="eastAsia"/>
          <w:sz w:val="32"/>
          <w:szCs w:val="32"/>
          <w:u w:val="thick"/>
        </w:rPr>
        <w:t xml:space="preserve">           </w:t>
      </w:r>
      <w:r w:rsidR="00BE6298" w:rsidRPr="00BE6298">
        <w:rPr>
          <w:rFonts w:ascii="仿宋" w:eastAsia="仿宋" w:hAnsi="仿宋" w:hint="eastAsia"/>
          <w:sz w:val="32"/>
          <w:szCs w:val="32"/>
          <w:u w:val="thick"/>
        </w:rPr>
        <w:t xml:space="preserve"> </w:t>
      </w:r>
      <w:r w:rsidR="00BE6298">
        <w:rPr>
          <w:rFonts w:ascii="仿宋" w:eastAsia="仿宋" w:hAnsi="仿宋" w:hint="eastAsia"/>
          <w:sz w:val="32"/>
          <w:szCs w:val="32"/>
          <w:u w:val="thick"/>
        </w:rPr>
        <w:t xml:space="preserve"> </w:t>
      </w:r>
      <w:r w:rsidR="00BE6298" w:rsidRPr="00BE6298">
        <w:rPr>
          <w:rFonts w:ascii="仿宋" w:eastAsia="仿宋" w:hAnsi="仿宋" w:hint="eastAsia"/>
          <w:sz w:val="32"/>
          <w:szCs w:val="32"/>
          <w:u w:val="thick"/>
        </w:rPr>
        <w:t xml:space="preserve"> </w:t>
      </w:r>
      <w:r w:rsidRPr="00BE6298">
        <w:rPr>
          <w:rFonts w:ascii="仿宋" w:eastAsia="仿宋" w:hAnsi="仿宋" w:hint="eastAsia"/>
          <w:sz w:val="32"/>
          <w:szCs w:val="32"/>
          <w:u w:val="thick"/>
        </w:rPr>
        <w:t xml:space="preserve"> </w:t>
      </w:r>
      <w:r w:rsidR="00BC0447" w:rsidRPr="00BE6298">
        <w:rPr>
          <w:rFonts w:ascii="仿宋" w:eastAsia="仿宋" w:hAnsi="仿宋" w:hint="eastAsia"/>
          <w:sz w:val="32"/>
          <w:szCs w:val="32"/>
          <w:u w:val="thick"/>
        </w:rPr>
        <w:t xml:space="preserve"> </w:t>
      </w:r>
      <w:r w:rsidR="00222DD7">
        <w:rPr>
          <w:rFonts w:ascii="仿宋" w:eastAsia="仿宋" w:hAnsi="仿宋" w:hint="eastAsia"/>
          <w:sz w:val="32"/>
          <w:szCs w:val="32"/>
          <w:u w:val="thick"/>
        </w:rPr>
        <w:t xml:space="preserve">  </w:t>
      </w:r>
      <w:r w:rsidR="005B3C2E">
        <w:rPr>
          <w:rFonts w:ascii="仿宋" w:eastAsia="仿宋" w:hAnsi="仿宋" w:hint="eastAsia"/>
          <w:sz w:val="32"/>
          <w:szCs w:val="32"/>
          <w:u w:val="thick"/>
        </w:rPr>
        <w:t xml:space="preserve"> </w:t>
      </w:r>
      <w:r w:rsidR="00BC0447" w:rsidRPr="00BE6298">
        <w:rPr>
          <w:rFonts w:ascii="仿宋" w:eastAsia="仿宋" w:hAnsi="仿宋" w:hint="eastAsia"/>
          <w:sz w:val="32"/>
          <w:szCs w:val="32"/>
          <w:u w:val="thick"/>
        </w:rPr>
        <w:t xml:space="preserve"> </w:t>
      </w:r>
      <w:r w:rsidRPr="005B3C2E">
        <w:rPr>
          <w:rFonts w:ascii="仿宋_GB2312" w:eastAsia="仿宋_GB2312" w:hAnsi="仿宋" w:hint="eastAsia"/>
          <w:sz w:val="32"/>
          <w:szCs w:val="32"/>
          <w:u w:val="single"/>
        </w:rPr>
        <w:t>抄报：州扫黑除恶专项斗争领导小组办公室、县扫黑除恶专</w:t>
      </w:r>
      <w:r w:rsidR="00FA5BA1"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 w:rsidRPr="005B3C2E">
        <w:rPr>
          <w:rFonts w:ascii="仿宋_GB2312" w:eastAsia="仿宋_GB2312" w:hAnsi="仿宋" w:hint="eastAsia"/>
          <w:sz w:val="32"/>
          <w:szCs w:val="32"/>
          <w:u w:val="single"/>
        </w:rPr>
        <w:t>项斗争领导小组组长、副组长</w:t>
      </w:r>
      <w:r w:rsidR="00E745D3" w:rsidRPr="005B3C2E">
        <w:rPr>
          <w:rFonts w:ascii="仿宋_GB2312" w:eastAsia="仿宋_GB2312" w:hAnsi="仿宋" w:hint="eastAsia"/>
          <w:sz w:val="32"/>
          <w:szCs w:val="32"/>
          <w:u w:val="single"/>
        </w:rPr>
        <w:t>、县政法委</w:t>
      </w:r>
      <w:r w:rsidR="00E745D3">
        <w:rPr>
          <w:rFonts w:ascii="仿宋_GB2312" w:eastAsia="仿宋_GB2312" w:hAnsi="仿宋" w:hint="eastAsia"/>
          <w:sz w:val="32"/>
          <w:szCs w:val="32"/>
          <w:u w:val="single"/>
        </w:rPr>
        <w:t>,档</w:t>
      </w:r>
      <w:r w:rsidRPr="005B3C2E">
        <w:rPr>
          <w:rFonts w:ascii="仿宋_GB2312" w:eastAsia="仿宋_GB2312" w:hAnsi="仿宋" w:hint="eastAsia"/>
          <w:sz w:val="32"/>
          <w:szCs w:val="32"/>
          <w:u w:val="single"/>
        </w:rPr>
        <w:t xml:space="preserve">。  </w:t>
      </w:r>
      <w:r w:rsidRPr="005B3C2E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u w:val="single"/>
        </w:rPr>
        <w:t xml:space="preserve">                      </w:t>
      </w:r>
      <w:r w:rsidR="0058135E" w:rsidRPr="005B3C2E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u w:val="single"/>
        </w:rPr>
        <w:t xml:space="preserve">  </w:t>
      </w:r>
    </w:p>
    <w:p w:rsidR="00340D6A" w:rsidRPr="005B3C2E" w:rsidRDefault="00323BC4" w:rsidP="005B3C2E">
      <w:pPr>
        <w:autoSpaceDE w:val="0"/>
        <w:autoSpaceDN w:val="0"/>
        <w:adjustRightInd w:val="0"/>
        <w:spacing w:line="500" w:lineRule="exact"/>
        <w:rPr>
          <w:rFonts w:ascii="仿宋_GB2312" w:eastAsia="仿宋_GB2312" w:hAnsi="仿宋" w:cs="仿宋"/>
          <w:kern w:val="0"/>
          <w:sz w:val="32"/>
          <w:szCs w:val="32"/>
          <w:u w:val="thick"/>
          <w:lang w:val="zh-CN"/>
        </w:rPr>
      </w:pPr>
      <w:r w:rsidRPr="005B3C2E">
        <w:rPr>
          <w:rFonts w:ascii="仿宋_GB2312" w:eastAsia="仿宋_GB2312" w:hAnsi="仿宋" w:cs="仿宋" w:hint="eastAsia"/>
          <w:kern w:val="0"/>
          <w:sz w:val="32"/>
          <w:szCs w:val="32"/>
          <w:u w:val="thick"/>
          <w:lang w:val="zh-CN"/>
        </w:rPr>
        <w:t xml:space="preserve">共和县扫办 </w:t>
      </w:r>
      <w:r w:rsidR="00C94222" w:rsidRPr="005B3C2E">
        <w:rPr>
          <w:rFonts w:ascii="仿宋_GB2312" w:eastAsia="仿宋_GB2312" w:hAnsi="仿宋" w:cs="仿宋" w:hint="eastAsia"/>
          <w:kern w:val="0"/>
          <w:sz w:val="32"/>
          <w:szCs w:val="32"/>
          <w:u w:val="thick"/>
        </w:rPr>
        <w:t xml:space="preserve"> </w:t>
      </w:r>
      <w:r w:rsidR="005B3C2E">
        <w:rPr>
          <w:rFonts w:ascii="仿宋_GB2312" w:eastAsia="仿宋_GB2312" w:hAnsi="仿宋" w:cs="仿宋" w:hint="eastAsia"/>
          <w:kern w:val="0"/>
          <w:sz w:val="32"/>
          <w:szCs w:val="32"/>
          <w:u w:val="thick"/>
        </w:rPr>
        <w:t xml:space="preserve">                    </w:t>
      </w:r>
      <w:r w:rsidR="00FA5BA1">
        <w:rPr>
          <w:rFonts w:ascii="仿宋_GB2312" w:eastAsia="仿宋_GB2312" w:hAnsi="仿宋" w:cs="仿宋" w:hint="eastAsia"/>
          <w:kern w:val="0"/>
          <w:sz w:val="32"/>
          <w:szCs w:val="32"/>
          <w:u w:val="thick"/>
        </w:rPr>
        <w:t xml:space="preserve"> </w:t>
      </w:r>
      <w:r w:rsidR="005B3C2E">
        <w:rPr>
          <w:rFonts w:ascii="仿宋_GB2312" w:eastAsia="仿宋_GB2312" w:hAnsi="仿宋" w:cs="仿宋" w:hint="eastAsia"/>
          <w:kern w:val="0"/>
          <w:sz w:val="32"/>
          <w:szCs w:val="32"/>
          <w:u w:val="thick"/>
        </w:rPr>
        <w:t xml:space="preserve"> </w:t>
      </w:r>
      <w:r w:rsidRPr="005B3C2E">
        <w:rPr>
          <w:rFonts w:ascii="仿宋_GB2312" w:eastAsia="仿宋_GB2312" w:hAnsi="仿宋" w:cs="仿宋" w:hint="eastAsia"/>
          <w:kern w:val="0"/>
          <w:sz w:val="32"/>
          <w:szCs w:val="32"/>
          <w:u w:val="thick"/>
        </w:rPr>
        <w:t xml:space="preserve"> </w:t>
      </w:r>
      <w:r w:rsidRPr="005B3C2E">
        <w:rPr>
          <w:rFonts w:ascii="仿宋_GB2312" w:eastAsia="仿宋_GB2312" w:hAnsi="仿宋" w:cs="仿宋" w:hint="eastAsia"/>
          <w:kern w:val="0"/>
          <w:sz w:val="32"/>
          <w:szCs w:val="32"/>
          <w:u w:val="thick"/>
          <w:lang w:val="zh-CN"/>
        </w:rPr>
        <w:t>201</w:t>
      </w:r>
      <w:r w:rsidR="00FA5BA1">
        <w:rPr>
          <w:rFonts w:ascii="仿宋_GB2312" w:eastAsia="仿宋_GB2312" w:hAnsi="仿宋" w:cs="仿宋" w:hint="eastAsia"/>
          <w:kern w:val="0"/>
          <w:sz w:val="32"/>
          <w:szCs w:val="32"/>
          <w:u w:val="thick"/>
        </w:rPr>
        <w:t>9</w:t>
      </w:r>
      <w:r w:rsidRPr="005B3C2E">
        <w:rPr>
          <w:rFonts w:ascii="仿宋_GB2312" w:eastAsia="仿宋_GB2312" w:hAnsi="仿宋" w:cs="仿宋" w:hint="eastAsia"/>
          <w:kern w:val="0"/>
          <w:sz w:val="32"/>
          <w:szCs w:val="32"/>
          <w:u w:val="thick"/>
          <w:lang w:val="zh-CN"/>
        </w:rPr>
        <w:t>年</w:t>
      </w:r>
      <w:r w:rsidR="00973347" w:rsidRPr="005B3C2E">
        <w:rPr>
          <w:rFonts w:ascii="仿宋_GB2312" w:eastAsia="仿宋_GB2312" w:hAnsi="仿宋" w:cs="仿宋" w:hint="eastAsia"/>
          <w:kern w:val="0"/>
          <w:sz w:val="32"/>
          <w:szCs w:val="32"/>
          <w:u w:val="thick"/>
        </w:rPr>
        <w:t>1</w:t>
      </w:r>
      <w:r w:rsidRPr="005B3C2E">
        <w:rPr>
          <w:rFonts w:ascii="仿宋_GB2312" w:eastAsia="仿宋_GB2312" w:hAnsi="仿宋" w:cs="仿宋" w:hint="eastAsia"/>
          <w:kern w:val="0"/>
          <w:sz w:val="32"/>
          <w:szCs w:val="32"/>
          <w:u w:val="thick"/>
          <w:lang w:val="zh-CN"/>
        </w:rPr>
        <w:t>月</w:t>
      </w:r>
      <w:r w:rsidR="007863E5">
        <w:rPr>
          <w:rFonts w:ascii="仿宋_GB2312" w:eastAsia="仿宋_GB2312" w:hAnsi="仿宋" w:cs="仿宋" w:hint="eastAsia"/>
          <w:kern w:val="0"/>
          <w:sz w:val="32"/>
          <w:szCs w:val="32"/>
          <w:u w:val="thick"/>
        </w:rPr>
        <w:t>11</w:t>
      </w:r>
      <w:r w:rsidRPr="005B3C2E">
        <w:rPr>
          <w:rFonts w:ascii="仿宋_GB2312" w:eastAsia="仿宋_GB2312" w:hAnsi="仿宋" w:cs="仿宋" w:hint="eastAsia"/>
          <w:kern w:val="0"/>
          <w:sz w:val="32"/>
          <w:szCs w:val="32"/>
          <w:u w:val="thick"/>
          <w:lang w:val="zh-CN"/>
        </w:rPr>
        <w:t>日印发</w:t>
      </w:r>
      <w:r w:rsidR="005B3C2E">
        <w:rPr>
          <w:rFonts w:ascii="仿宋_GB2312" w:eastAsia="仿宋_GB2312" w:hAnsi="仿宋" w:cs="仿宋" w:hint="eastAsia"/>
          <w:kern w:val="0"/>
          <w:sz w:val="32"/>
          <w:szCs w:val="32"/>
          <w:u w:val="thick"/>
          <w:lang w:val="zh-CN"/>
        </w:rPr>
        <w:t xml:space="preserve"> </w:t>
      </w:r>
    </w:p>
    <w:sectPr w:rsidR="00340D6A" w:rsidRPr="005B3C2E" w:rsidSect="00222DD7">
      <w:pgSz w:w="11906" w:h="16838"/>
      <w:pgMar w:top="1440" w:right="1797" w:bottom="1440" w:left="164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1873"/>
    <w:rsid w:val="000000C1"/>
    <w:rsid w:val="00010317"/>
    <w:rsid w:val="0001057B"/>
    <w:rsid w:val="00016B22"/>
    <w:rsid w:val="0002340E"/>
    <w:rsid w:val="00026803"/>
    <w:rsid w:val="000300B8"/>
    <w:rsid w:val="00032662"/>
    <w:rsid w:val="00032D1C"/>
    <w:rsid w:val="00061BA1"/>
    <w:rsid w:val="00074F50"/>
    <w:rsid w:val="00075AF2"/>
    <w:rsid w:val="00081917"/>
    <w:rsid w:val="000823A0"/>
    <w:rsid w:val="00082F39"/>
    <w:rsid w:val="000909D2"/>
    <w:rsid w:val="000913CB"/>
    <w:rsid w:val="00097967"/>
    <w:rsid w:val="000C7B7F"/>
    <w:rsid w:val="000D4AAD"/>
    <w:rsid w:val="00114EAE"/>
    <w:rsid w:val="00140E45"/>
    <w:rsid w:val="00152D8C"/>
    <w:rsid w:val="00153891"/>
    <w:rsid w:val="001575F5"/>
    <w:rsid w:val="001A2586"/>
    <w:rsid w:val="001B3183"/>
    <w:rsid w:val="001C542C"/>
    <w:rsid w:val="001D5B50"/>
    <w:rsid w:val="001D5B8B"/>
    <w:rsid w:val="001F02F4"/>
    <w:rsid w:val="001F4E35"/>
    <w:rsid w:val="002053C8"/>
    <w:rsid w:val="00211F6A"/>
    <w:rsid w:val="00215857"/>
    <w:rsid w:val="00217559"/>
    <w:rsid w:val="00222DD7"/>
    <w:rsid w:val="0024095A"/>
    <w:rsid w:val="00243170"/>
    <w:rsid w:val="0024381F"/>
    <w:rsid w:val="00243F2C"/>
    <w:rsid w:val="00255A07"/>
    <w:rsid w:val="002572F2"/>
    <w:rsid w:val="002922AC"/>
    <w:rsid w:val="002A0D9F"/>
    <w:rsid w:val="002A39EC"/>
    <w:rsid w:val="002B7160"/>
    <w:rsid w:val="002F0802"/>
    <w:rsid w:val="0031692E"/>
    <w:rsid w:val="00323BC4"/>
    <w:rsid w:val="003244D4"/>
    <w:rsid w:val="003254D3"/>
    <w:rsid w:val="00337AF9"/>
    <w:rsid w:val="00340D6A"/>
    <w:rsid w:val="00344678"/>
    <w:rsid w:val="00352BE2"/>
    <w:rsid w:val="003637D3"/>
    <w:rsid w:val="003654FF"/>
    <w:rsid w:val="00395E9D"/>
    <w:rsid w:val="003A15B5"/>
    <w:rsid w:val="003A1BEC"/>
    <w:rsid w:val="00437B57"/>
    <w:rsid w:val="00453001"/>
    <w:rsid w:val="00453FB9"/>
    <w:rsid w:val="0045722B"/>
    <w:rsid w:val="00463981"/>
    <w:rsid w:val="00474500"/>
    <w:rsid w:val="00477A7B"/>
    <w:rsid w:val="0048797E"/>
    <w:rsid w:val="004961ED"/>
    <w:rsid w:val="004C06FE"/>
    <w:rsid w:val="004D431F"/>
    <w:rsid w:val="004E2501"/>
    <w:rsid w:val="004F5D2F"/>
    <w:rsid w:val="004F704F"/>
    <w:rsid w:val="004F7E49"/>
    <w:rsid w:val="00501F93"/>
    <w:rsid w:val="00513746"/>
    <w:rsid w:val="005316D3"/>
    <w:rsid w:val="0055691B"/>
    <w:rsid w:val="0057307A"/>
    <w:rsid w:val="0058135E"/>
    <w:rsid w:val="005842C0"/>
    <w:rsid w:val="00585DEF"/>
    <w:rsid w:val="005B3C2E"/>
    <w:rsid w:val="005C064E"/>
    <w:rsid w:val="005D3224"/>
    <w:rsid w:val="005D5351"/>
    <w:rsid w:val="005E7B10"/>
    <w:rsid w:val="005F1E12"/>
    <w:rsid w:val="00605882"/>
    <w:rsid w:val="00612B0E"/>
    <w:rsid w:val="00644CC1"/>
    <w:rsid w:val="006451E4"/>
    <w:rsid w:val="0065068D"/>
    <w:rsid w:val="00657C54"/>
    <w:rsid w:val="0067496E"/>
    <w:rsid w:val="00675CBC"/>
    <w:rsid w:val="006B56F7"/>
    <w:rsid w:val="006C066F"/>
    <w:rsid w:val="006C7B6C"/>
    <w:rsid w:val="006E34F8"/>
    <w:rsid w:val="006E403F"/>
    <w:rsid w:val="0071194B"/>
    <w:rsid w:val="00735643"/>
    <w:rsid w:val="007414C0"/>
    <w:rsid w:val="00742045"/>
    <w:rsid w:val="007863E5"/>
    <w:rsid w:val="007A7DBB"/>
    <w:rsid w:val="007D1EC4"/>
    <w:rsid w:val="007D2AF5"/>
    <w:rsid w:val="007D5AAE"/>
    <w:rsid w:val="007D65A0"/>
    <w:rsid w:val="007E39F8"/>
    <w:rsid w:val="007E712E"/>
    <w:rsid w:val="008142CF"/>
    <w:rsid w:val="00836807"/>
    <w:rsid w:val="00847992"/>
    <w:rsid w:val="0086522F"/>
    <w:rsid w:val="00865A88"/>
    <w:rsid w:val="008724E5"/>
    <w:rsid w:val="0088301C"/>
    <w:rsid w:val="008843F5"/>
    <w:rsid w:val="00887B25"/>
    <w:rsid w:val="008900E8"/>
    <w:rsid w:val="008910A2"/>
    <w:rsid w:val="008B59EC"/>
    <w:rsid w:val="008C14D5"/>
    <w:rsid w:val="008C1873"/>
    <w:rsid w:val="008C3301"/>
    <w:rsid w:val="008D0703"/>
    <w:rsid w:val="008D233D"/>
    <w:rsid w:val="008E0241"/>
    <w:rsid w:val="008F4A11"/>
    <w:rsid w:val="00901F77"/>
    <w:rsid w:val="009234B1"/>
    <w:rsid w:val="00927355"/>
    <w:rsid w:val="009503BE"/>
    <w:rsid w:val="0096383C"/>
    <w:rsid w:val="00973347"/>
    <w:rsid w:val="00985914"/>
    <w:rsid w:val="00990F43"/>
    <w:rsid w:val="009B33B3"/>
    <w:rsid w:val="009B405E"/>
    <w:rsid w:val="009B56E6"/>
    <w:rsid w:val="009B62A3"/>
    <w:rsid w:val="009C4B70"/>
    <w:rsid w:val="009E5D9E"/>
    <w:rsid w:val="009F09E6"/>
    <w:rsid w:val="00A02A8F"/>
    <w:rsid w:val="00A15588"/>
    <w:rsid w:val="00A31857"/>
    <w:rsid w:val="00A34096"/>
    <w:rsid w:val="00A957D3"/>
    <w:rsid w:val="00AA0F11"/>
    <w:rsid w:val="00B01645"/>
    <w:rsid w:val="00B13F40"/>
    <w:rsid w:val="00B25DEB"/>
    <w:rsid w:val="00B373B1"/>
    <w:rsid w:val="00B7137A"/>
    <w:rsid w:val="00B73400"/>
    <w:rsid w:val="00B81715"/>
    <w:rsid w:val="00B9439E"/>
    <w:rsid w:val="00BB1995"/>
    <w:rsid w:val="00BB2251"/>
    <w:rsid w:val="00BB5FEB"/>
    <w:rsid w:val="00BB7860"/>
    <w:rsid w:val="00BC0447"/>
    <w:rsid w:val="00BC7C02"/>
    <w:rsid w:val="00BE6298"/>
    <w:rsid w:val="00C0009B"/>
    <w:rsid w:val="00C03976"/>
    <w:rsid w:val="00C21CC7"/>
    <w:rsid w:val="00C21EC6"/>
    <w:rsid w:val="00C239CD"/>
    <w:rsid w:val="00C2472D"/>
    <w:rsid w:val="00C36EDF"/>
    <w:rsid w:val="00C548D9"/>
    <w:rsid w:val="00C5565D"/>
    <w:rsid w:val="00C569CB"/>
    <w:rsid w:val="00C57AD7"/>
    <w:rsid w:val="00C63F25"/>
    <w:rsid w:val="00C94222"/>
    <w:rsid w:val="00CB5C1B"/>
    <w:rsid w:val="00CC686B"/>
    <w:rsid w:val="00D16B0E"/>
    <w:rsid w:val="00D26189"/>
    <w:rsid w:val="00D32E3F"/>
    <w:rsid w:val="00D33E15"/>
    <w:rsid w:val="00D36298"/>
    <w:rsid w:val="00D4136A"/>
    <w:rsid w:val="00D47A16"/>
    <w:rsid w:val="00D53AAA"/>
    <w:rsid w:val="00D83C95"/>
    <w:rsid w:val="00D8682D"/>
    <w:rsid w:val="00D93F04"/>
    <w:rsid w:val="00DA0F8A"/>
    <w:rsid w:val="00DA2895"/>
    <w:rsid w:val="00DA59CE"/>
    <w:rsid w:val="00DE1810"/>
    <w:rsid w:val="00DE727A"/>
    <w:rsid w:val="00DF2B46"/>
    <w:rsid w:val="00E16D64"/>
    <w:rsid w:val="00E43F07"/>
    <w:rsid w:val="00E745D3"/>
    <w:rsid w:val="00E77A2E"/>
    <w:rsid w:val="00E92880"/>
    <w:rsid w:val="00E93C62"/>
    <w:rsid w:val="00E95AF8"/>
    <w:rsid w:val="00E95E48"/>
    <w:rsid w:val="00EA3710"/>
    <w:rsid w:val="00EB15E8"/>
    <w:rsid w:val="00EE3565"/>
    <w:rsid w:val="00EE6211"/>
    <w:rsid w:val="00F030E1"/>
    <w:rsid w:val="00F37F1B"/>
    <w:rsid w:val="00F411EC"/>
    <w:rsid w:val="00F444EE"/>
    <w:rsid w:val="00F67BF1"/>
    <w:rsid w:val="00F81312"/>
    <w:rsid w:val="00F84F57"/>
    <w:rsid w:val="00FA5BA1"/>
    <w:rsid w:val="00FC31E1"/>
    <w:rsid w:val="00FE7E3E"/>
    <w:rsid w:val="00FF4EB7"/>
    <w:rsid w:val="17071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6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73347"/>
    <w:pPr>
      <w:jc w:val="left"/>
      <w:outlineLvl w:val="0"/>
    </w:pPr>
    <w:rPr>
      <w:rFonts w:ascii="宋体" w:hAnsi="宋体" w:hint="eastAsia"/>
      <w:color w:val="063468"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0D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40D6A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qFormat/>
    <w:rsid w:val="00323BC4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973347"/>
    <w:rPr>
      <w:rFonts w:ascii="宋体" w:eastAsia="宋体" w:hAnsi="宋体" w:cs="Times New Roman"/>
      <w:color w:val="063468"/>
      <w:kern w:val="44"/>
      <w:sz w:val="48"/>
      <w:szCs w:val="48"/>
    </w:rPr>
  </w:style>
  <w:style w:type="paragraph" w:customStyle="1" w:styleId="Char1CharCharCharCharCharChar">
    <w:name w:val="Char1 Char Char Char Char Char Char"/>
    <w:basedOn w:val="a"/>
    <w:rsid w:val="00BB1995"/>
    <w:rPr>
      <w:sz w:val="28"/>
      <w:szCs w:val="20"/>
    </w:rPr>
  </w:style>
  <w:style w:type="paragraph" w:styleId="a5">
    <w:name w:val="Normal (Web)"/>
    <w:basedOn w:val="a"/>
    <w:qFormat/>
    <w:rsid w:val="0071194B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paragraph" w:styleId="a6">
    <w:name w:val="Body Text Indent"/>
    <w:basedOn w:val="a"/>
    <w:link w:val="Char0"/>
    <w:rsid w:val="00FA5BA1"/>
    <w:pPr>
      <w:ind w:firstLineChars="196" w:firstLine="671"/>
    </w:pPr>
    <w:rPr>
      <w:rFonts w:ascii="仿宋_GB2312" w:eastAsia="仿宋_GB2312"/>
      <w:sz w:val="32"/>
      <w:szCs w:val="30"/>
    </w:rPr>
  </w:style>
  <w:style w:type="character" w:customStyle="1" w:styleId="Char0">
    <w:name w:val="正文文本缩进 Char"/>
    <w:basedOn w:val="a0"/>
    <w:link w:val="a6"/>
    <w:rsid w:val="00FA5BA1"/>
    <w:rPr>
      <w:rFonts w:ascii="仿宋_GB2312" w:eastAsia="仿宋_GB2312" w:hAnsi="Times New Roman" w:cs="Times New Roman"/>
      <w:kern w:val="2"/>
      <w:sz w:val="32"/>
      <w:szCs w:val="30"/>
    </w:rPr>
  </w:style>
  <w:style w:type="paragraph" w:customStyle="1" w:styleId="p15">
    <w:name w:val="p15"/>
    <w:basedOn w:val="a"/>
    <w:rsid w:val="00B016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460408-3C32-46EB-9CFD-D64CFB1A6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11</cp:revision>
  <cp:lastPrinted>2018-12-24T09:19:00Z</cp:lastPrinted>
  <dcterms:created xsi:type="dcterms:W3CDTF">2019-01-03T02:14:00Z</dcterms:created>
  <dcterms:modified xsi:type="dcterms:W3CDTF">2019-01-11T03:52:00Z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